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285" w:rsidRPr="00CF005D" w:rsidRDefault="004E228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F005D">
        <w:rPr>
          <w:rFonts w:ascii="Tahoma" w:hAnsi="Tahoma" w:cs="Tahoma"/>
          <w:b/>
          <w:sz w:val="22"/>
          <w:szCs w:val="22"/>
        </w:rPr>
        <w:t xml:space="preserve">ПРИГЛАШЕНИЕ </w:t>
      </w:r>
      <w:r w:rsidR="00A114BD" w:rsidRPr="00CF005D">
        <w:rPr>
          <w:rFonts w:ascii="Tahoma" w:hAnsi="Tahoma" w:cs="Tahoma"/>
          <w:b/>
          <w:sz w:val="22"/>
          <w:szCs w:val="22"/>
        </w:rPr>
        <w:t>ПРИНЯТЬ УЧАСТИЕ В КОНКУРСЕ</w:t>
      </w:r>
    </w:p>
    <w:p w:rsidR="002A1975" w:rsidRPr="00CF005D" w:rsidRDefault="002A1975" w:rsidP="00BD5641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CF005D">
        <w:rPr>
          <w:rFonts w:ascii="Tahoma" w:hAnsi="Tahoma" w:cs="Tahoma"/>
          <w:b/>
          <w:sz w:val="22"/>
          <w:szCs w:val="22"/>
        </w:rPr>
        <w:t>на поставку товара</w:t>
      </w: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E2285" w:rsidRPr="00CF005D" w:rsidTr="007F3A6D">
        <w:tc>
          <w:tcPr>
            <w:tcW w:w="3190" w:type="dxa"/>
          </w:tcPr>
          <w:p w:rsidR="004E2285" w:rsidRPr="00CF005D" w:rsidRDefault="00663717" w:rsidP="0065707D">
            <w:pPr>
              <w:spacing w:before="12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</w:t>
            </w:r>
            <w:r w:rsidR="00A10975" w:rsidRPr="00CF005D">
              <w:rPr>
                <w:rFonts w:ascii="Tahoma" w:hAnsi="Tahoma" w:cs="Tahoma"/>
              </w:rPr>
              <w:t xml:space="preserve"> </w:t>
            </w:r>
            <w:r w:rsidR="0065707D">
              <w:rPr>
                <w:rFonts w:ascii="Tahoma" w:hAnsi="Tahoma" w:cs="Tahoma"/>
              </w:rPr>
              <w:t>10</w:t>
            </w:r>
            <w:r w:rsidR="00BD53B4">
              <w:rPr>
                <w:rFonts w:ascii="Tahoma" w:hAnsi="Tahoma" w:cs="Tahoma"/>
              </w:rPr>
              <w:t xml:space="preserve"> </w:t>
            </w:r>
            <w:r w:rsidR="0065707D">
              <w:rPr>
                <w:rFonts w:ascii="Tahoma" w:hAnsi="Tahoma" w:cs="Tahoma"/>
              </w:rPr>
              <w:t>янва</w:t>
            </w:r>
            <w:r w:rsidR="004C7B79">
              <w:rPr>
                <w:rFonts w:ascii="Tahoma" w:hAnsi="Tahoma" w:cs="Tahoma"/>
              </w:rPr>
              <w:t>ря</w:t>
            </w:r>
            <w:r w:rsidR="004E2285" w:rsidRPr="00CF005D">
              <w:rPr>
                <w:rFonts w:ascii="Tahoma" w:hAnsi="Tahoma" w:cs="Tahoma"/>
              </w:rPr>
              <w:t xml:space="preserve"> 20</w:t>
            </w:r>
            <w:r w:rsidR="00A10975" w:rsidRPr="00CF005D">
              <w:rPr>
                <w:rFonts w:ascii="Tahoma" w:hAnsi="Tahoma" w:cs="Tahoma"/>
              </w:rPr>
              <w:t>1</w:t>
            </w:r>
            <w:r w:rsidR="0065707D">
              <w:rPr>
                <w:rFonts w:ascii="Tahoma" w:hAnsi="Tahoma" w:cs="Tahoma"/>
              </w:rPr>
              <w:t>9</w:t>
            </w:r>
            <w:r w:rsidR="004E2285" w:rsidRPr="00CF005D">
              <w:rPr>
                <w:rFonts w:ascii="Tahoma" w:hAnsi="Tahoma" w:cs="Tahoma"/>
              </w:rPr>
              <w:t xml:space="preserve"> г.</w:t>
            </w:r>
          </w:p>
        </w:tc>
        <w:tc>
          <w:tcPr>
            <w:tcW w:w="3190" w:type="dxa"/>
          </w:tcPr>
          <w:p w:rsidR="004E2285" w:rsidRPr="00CF005D" w:rsidRDefault="004E2285" w:rsidP="00F82207">
            <w:pPr>
              <w:spacing w:before="120"/>
              <w:rPr>
                <w:rFonts w:ascii="Tahoma" w:hAnsi="Tahoma" w:cs="Tahoma"/>
              </w:rPr>
            </w:pPr>
          </w:p>
        </w:tc>
        <w:tc>
          <w:tcPr>
            <w:tcW w:w="3191" w:type="dxa"/>
          </w:tcPr>
          <w:p w:rsidR="004E2285" w:rsidRPr="00CF005D" w:rsidRDefault="00830E17" w:rsidP="006B3FB2">
            <w:pPr>
              <w:spacing w:before="120"/>
              <w:jc w:val="right"/>
              <w:rPr>
                <w:rFonts w:ascii="Tahoma" w:hAnsi="Tahoma" w:cs="Tahoma"/>
              </w:rPr>
            </w:pPr>
            <w:r w:rsidRPr="00CF005D">
              <w:rPr>
                <w:rFonts w:ascii="Tahoma" w:hAnsi="Tahoma" w:cs="Tahoma"/>
              </w:rPr>
              <w:t xml:space="preserve">№ </w:t>
            </w:r>
            <w:r w:rsidR="006B3FB2">
              <w:rPr>
                <w:rFonts w:ascii="Tahoma" w:hAnsi="Tahoma" w:cs="Tahoma"/>
              </w:rPr>
              <w:t>123</w:t>
            </w:r>
          </w:p>
        </w:tc>
      </w:tr>
    </w:tbl>
    <w:p w:rsidR="004E2285" w:rsidRPr="00CF005D" w:rsidRDefault="004E2285" w:rsidP="00F82207">
      <w:pPr>
        <w:spacing w:before="120"/>
        <w:rPr>
          <w:rFonts w:ascii="Tahoma" w:hAnsi="Tahoma" w:cs="Tahoma"/>
        </w:rPr>
      </w:pPr>
    </w:p>
    <w:p w:rsidR="001336D9" w:rsidRPr="00CF005D" w:rsidRDefault="001336D9" w:rsidP="001336D9">
      <w:pPr>
        <w:spacing w:before="120"/>
        <w:jc w:val="both"/>
        <w:rPr>
          <w:rFonts w:ascii="Tahoma" w:hAnsi="Tahoma" w:cs="Tahoma"/>
        </w:rPr>
      </w:pPr>
      <w:bookmarkStart w:id="0" w:name="_Ref55337964"/>
      <w:bookmarkStart w:id="1" w:name="_Ref225047714"/>
      <w:r w:rsidRPr="00CF005D">
        <w:rPr>
          <w:rFonts w:ascii="Tahoma" w:hAnsi="Tahoma" w:cs="Tahoma"/>
          <w:sz w:val="22"/>
          <w:szCs w:val="22"/>
        </w:rPr>
        <w:t xml:space="preserve">         </w:t>
      </w:r>
      <w:r w:rsidRPr="00CF005D">
        <w:rPr>
          <w:rFonts w:ascii="Tahoma" w:hAnsi="Tahoma" w:cs="Tahoma"/>
        </w:rPr>
        <w:t xml:space="preserve">Общество с ограниченной ответственностью «Волжские коммунальные системы», созданное по законодательству Российской Федерации, настоящим приглашает принять участие в конкурсе в электронной форме на право заключения договора на поставку </w:t>
      </w:r>
      <w:r w:rsidR="0065707D">
        <w:rPr>
          <w:rFonts w:cs="Tahoma"/>
          <w:u w:val="single"/>
        </w:rPr>
        <w:t>техники офисной</w:t>
      </w:r>
      <w:r w:rsidR="001C0E7B" w:rsidRPr="00CA291E">
        <w:rPr>
          <w:rFonts w:cs="Tahoma"/>
        </w:rPr>
        <w:t xml:space="preserve"> </w:t>
      </w:r>
      <w:r w:rsidRPr="00CF005D">
        <w:rPr>
          <w:rFonts w:ascii="Tahoma" w:hAnsi="Tahoma" w:cs="Tahoma"/>
        </w:rPr>
        <w:t>для нужд ООО «Волжские коммунальные системы».</w:t>
      </w:r>
    </w:p>
    <w:p w:rsidR="004E2285" w:rsidRPr="00CF005D" w:rsidRDefault="004E2285" w:rsidP="001336D9">
      <w:pPr>
        <w:spacing w:before="120"/>
        <w:jc w:val="center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  <w:lang w:val="en-US"/>
        </w:rPr>
        <w:t>I</w:t>
      </w:r>
      <w:r w:rsidRPr="00CF005D">
        <w:rPr>
          <w:rFonts w:ascii="Tahoma" w:hAnsi="Tahoma" w:cs="Tahoma"/>
          <w:b/>
        </w:rPr>
        <w:t>. ОБЩАЯ ЧАСТЬ</w:t>
      </w:r>
    </w:p>
    <w:p w:rsidR="001336D9" w:rsidRPr="00CF005D" w:rsidRDefault="001336D9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2" w:name="_Ref225064638"/>
      <w:bookmarkEnd w:id="0"/>
      <w:bookmarkEnd w:id="1"/>
      <w:r w:rsidRPr="00CF005D">
        <w:rPr>
          <w:rFonts w:ascii="Tahoma" w:hAnsi="Tahoma" w:cs="Tahoma"/>
        </w:rPr>
        <w:t>Форма конкурса (далее также - Приглашение) – открытая, в электронной форме, с предварительным квалификационным отбором, с переторжкой.</w:t>
      </w:r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Организатор Приглашения – </w:t>
      </w:r>
      <w:r w:rsidR="001336D9" w:rsidRPr="00CF005D">
        <w:rPr>
          <w:rFonts w:ascii="Tahoma" w:hAnsi="Tahoma" w:cs="Tahoma"/>
        </w:rPr>
        <w:t>ООО «Волжские коммунальные системы»</w:t>
      </w:r>
      <w:r w:rsidRPr="00CF005D">
        <w:rPr>
          <w:rFonts w:ascii="Tahoma" w:hAnsi="Tahoma" w:cs="Tahoma"/>
        </w:rPr>
        <w:t>.</w:t>
      </w:r>
      <w:bookmarkEnd w:id="2"/>
      <w:r w:rsidRPr="00CF005D">
        <w:rPr>
          <w:rFonts w:ascii="Tahoma" w:hAnsi="Tahoma" w:cs="Tahoma"/>
        </w:rPr>
        <w:t xml:space="preserve"> </w:t>
      </w:r>
    </w:p>
    <w:p w:rsidR="001336D9" w:rsidRPr="00CF005D" w:rsidRDefault="00267BFB" w:rsidP="001336D9">
      <w:pPr>
        <w:pStyle w:val="1"/>
        <w:spacing w:before="120"/>
        <w:ind w:left="567"/>
        <w:contextualSpacing w:val="0"/>
        <w:rPr>
          <w:rFonts w:ascii="Tahoma" w:hAnsi="Tahoma" w:cs="Tahoma"/>
          <w:color w:val="0070C0"/>
        </w:rPr>
      </w:pPr>
      <w:r w:rsidRPr="00CF005D">
        <w:rPr>
          <w:rFonts w:ascii="Tahoma" w:hAnsi="Tahoma" w:cs="Tahoma"/>
        </w:rPr>
        <w:t xml:space="preserve">Официальный интернет-сайт Организатора: </w:t>
      </w:r>
      <w:hyperlink r:id="rId7" w:history="1">
        <w:r w:rsidR="001336D9" w:rsidRPr="00CF005D">
          <w:rPr>
            <w:rStyle w:val="a3"/>
            <w:rFonts w:ascii="Tahoma" w:hAnsi="Tahoma" w:cs="Tahoma"/>
          </w:rPr>
          <w:t>www.</w:t>
        </w:r>
        <w:r w:rsidR="001336D9" w:rsidRPr="00CF005D">
          <w:rPr>
            <w:rStyle w:val="a3"/>
            <w:rFonts w:ascii="Tahoma" w:hAnsi="Tahoma" w:cs="Tahoma"/>
            <w:lang w:val="en-US"/>
          </w:rPr>
          <w:t>zakupki</w:t>
        </w:r>
        <w:r w:rsidR="001336D9" w:rsidRPr="00CF005D">
          <w:rPr>
            <w:rStyle w:val="a3"/>
            <w:rFonts w:ascii="Tahoma" w:hAnsi="Tahoma" w:cs="Tahoma"/>
          </w:rPr>
          <w:t>@</w:t>
        </w:r>
        <w:r w:rsidR="001336D9" w:rsidRPr="00CF005D">
          <w:rPr>
            <w:rStyle w:val="a3"/>
            <w:rFonts w:ascii="Tahoma" w:hAnsi="Tahoma" w:cs="Tahoma"/>
            <w:lang w:val="en-US"/>
          </w:rPr>
          <w:t>vol</w:t>
        </w:r>
        <w:r w:rsidR="001336D9" w:rsidRPr="00CF005D">
          <w:rPr>
            <w:rStyle w:val="a3"/>
            <w:rFonts w:ascii="Tahoma" w:hAnsi="Tahoma" w:cs="Tahoma"/>
          </w:rPr>
          <w:t>comsys.ru</w:t>
        </w:r>
      </w:hyperlink>
      <w:r w:rsidR="001336D9" w:rsidRPr="00CF005D">
        <w:rPr>
          <w:rFonts w:ascii="Tahoma" w:hAnsi="Tahoma" w:cs="Tahoma"/>
          <w:color w:val="0070C0"/>
        </w:rPr>
        <w:t>.</w:t>
      </w:r>
    </w:p>
    <w:p w:rsidR="008B6FEB" w:rsidRPr="00CF005D" w:rsidRDefault="008F16C6" w:rsidP="008B6FEB">
      <w:pPr>
        <w:pStyle w:val="1"/>
        <w:spacing w:before="120"/>
        <w:ind w:left="567"/>
        <w:jc w:val="both"/>
        <w:rPr>
          <w:rStyle w:val="a3"/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4E2285" w:rsidRPr="00CF005D" w:rsidRDefault="004E2285" w:rsidP="001336D9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Адрес </w:t>
      </w:r>
      <w:r w:rsidR="00DC2242" w:rsidRPr="00CF005D">
        <w:rPr>
          <w:rFonts w:ascii="Tahoma" w:hAnsi="Tahoma" w:cs="Tahoma"/>
        </w:rPr>
        <w:t>о</w:t>
      </w:r>
      <w:r w:rsidRPr="00CF005D">
        <w:rPr>
          <w:rFonts w:ascii="Tahoma" w:hAnsi="Tahoma" w:cs="Tahoma"/>
        </w:rPr>
        <w:t xml:space="preserve">рганизатора – </w:t>
      </w:r>
      <w:r w:rsidR="001336D9" w:rsidRPr="00CF005D">
        <w:rPr>
          <w:rFonts w:ascii="Tahoma" w:hAnsi="Tahoma" w:cs="Tahoma"/>
        </w:rPr>
        <w:t>445007, РФ, Самарская обл., г.о. Тольятти, б-р 50 лет Октября, д.50</w:t>
      </w:r>
      <w:r w:rsidRPr="00CF005D">
        <w:rPr>
          <w:rFonts w:ascii="Tahoma" w:hAnsi="Tahoma" w:cs="Tahoma"/>
        </w:rPr>
        <w:t>.</w:t>
      </w:r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>Заказчик Приглашения</w:t>
      </w:r>
      <w:r w:rsidR="00DC2242" w:rsidRPr="00CF005D">
        <w:rPr>
          <w:rFonts w:ascii="Tahoma" w:hAnsi="Tahoma" w:cs="Tahoma"/>
        </w:rPr>
        <w:t xml:space="preserve"> </w:t>
      </w:r>
      <w:r w:rsidRPr="00CF005D">
        <w:rPr>
          <w:rFonts w:ascii="Tahoma" w:hAnsi="Tahoma" w:cs="Tahoma"/>
        </w:rPr>
        <w:t>–</w:t>
      </w:r>
      <w:r w:rsidR="001336D9" w:rsidRPr="00CF005D">
        <w:rPr>
          <w:rFonts w:ascii="Tahoma" w:hAnsi="Tahoma" w:cs="Tahoma"/>
        </w:rPr>
        <w:t xml:space="preserve"> ООО «Волжские коммунальные системы»</w:t>
      </w:r>
      <w:r w:rsidR="00DC2242" w:rsidRPr="00CF005D">
        <w:rPr>
          <w:rFonts w:ascii="Tahoma" w:hAnsi="Tahoma" w:cs="Tahoma"/>
        </w:rPr>
        <w:t>.</w:t>
      </w:r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Адрес заказчика – </w:t>
      </w:r>
      <w:r w:rsidR="001336D9" w:rsidRPr="00CF005D">
        <w:rPr>
          <w:rFonts w:ascii="Tahoma" w:hAnsi="Tahoma" w:cs="Tahoma"/>
        </w:rPr>
        <w:t>445007, РФ, Самарская обл., г.о. Тольятти, б-р 50 лет Октября, д.50</w:t>
      </w:r>
      <w:r w:rsidR="00DC2242" w:rsidRPr="00CF005D">
        <w:rPr>
          <w:rFonts w:ascii="Tahoma" w:hAnsi="Tahoma" w:cs="Tahoma"/>
        </w:rPr>
        <w:t>.</w:t>
      </w:r>
    </w:p>
    <w:p w:rsidR="004E2285" w:rsidRPr="00CF005D" w:rsidRDefault="00DC2242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bookmarkStart w:id="3" w:name="_Ref224915149"/>
      <w:r w:rsidRPr="00CF005D">
        <w:rPr>
          <w:rFonts w:ascii="Tahoma" w:hAnsi="Tahoma" w:cs="Tahoma"/>
        </w:rPr>
        <w:t>Адрес</w:t>
      </w:r>
      <w:r w:rsidR="004E2285" w:rsidRPr="00CF005D">
        <w:rPr>
          <w:rFonts w:ascii="Tahoma" w:hAnsi="Tahoma" w:cs="Tahoma"/>
        </w:rPr>
        <w:t xml:space="preserve"> подачи Предложений</w:t>
      </w:r>
      <w:r w:rsidR="00A114BD" w:rsidRPr="00CF005D">
        <w:rPr>
          <w:rFonts w:ascii="Tahoma" w:hAnsi="Tahoma" w:cs="Tahoma"/>
        </w:rPr>
        <w:t>:</w:t>
      </w:r>
      <w:r w:rsidR="001336D9" w:rsidRPr="00CF005D">
        <w:rPr>
          <w:rFonts w:ascii="Tahoma" w:hAnsi="Tahoma" w:cs="Tahoma"/>
        </w:rPr>
        <w:t xml:space="preserve"> интернет-сайт системы электронных торгов: </w:t>
      </w:r>
      <w:r w:rsidR="006C21AC" w:rsidRPr="006C21AC">
        <w:rPr>
          <w:rStyle w:val="a3"/>
          <w:rFonts w:cs="Tahoma"/>
        </w:rPr>
        <w:t>etp.gpb.ru</w:t>
      </w:r>
      <w:r w:rsidR="004E2285" w:rsidRPr="00CF005D">
        <w:rPr>
          <w:rFonts w:ascii="Tahoma" w:hAnsi="Tahoma" w:cs="Tahoma"/>
        </w:rPr>
        <w:t>.</w:t>
      </w:r>
      <w:bookmarkEnd w:id="3"/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bookmarkStart w:id="4" w:name="_Ref224910387"/>
      <w:r w:rsidRPr="00CF005D">
        <w:rPr>
          <w:rFonts w:ascii="Tahoma" w:hAnsi="Tahoma" w:cs="Tahoma"/>
        </w:rPr>
        <w:t xml:space="preserve">Срок подачи Предложений – </w:t>
      </w:r>
      <w:r w:rsidR="001336D9" w:rsidRPr="00CF005D">
        <w:rPr>
          <w:rFonts w:ascii="Tahoma" w:hAnsi="Tahoma" w:cs="Tahoma"/>
          <w:color w:val="FF0000"/>
        </w:rPr>
        <w:t>до</w:t>
      </w:r>
      <w:r w:rsidR="001336D9" w:rsidRPr="00CF005D">
        <w:rPr>
          <w:rFonts w:ascii="Tahoma" w:hAnsi="Tahoma" w:cs="Tahoma"/>
          <w:bCs/>
          <w:color w:val="FF0000"/>
        </w:rPr>
        <w:t xml:space="preserve"> </w:t>
      </w:r>
      <w:r w:rsidR="0065707D">
        <w:rPr>
          <w:rFonts w:ascii="Tahoma" w:hAnsi="Tahoma" w:cs="Tahoma"/>
          <w:bCs/>
          <w:color w:val="FF0000"/>
        </w:rPr>
        <w:t>31</w:t>
      </w:r>
      <w:r w:rsidR="0001313C" w:rsidRPr="00CF005D">
        <w:rPr>
          <w:rFonts w:ascii="Tahoma" w:hAnsi="Tahoma" w:cs="Tahoma"/>
          <w:bCs/>
          <w:color w:val="FF0000"/>
        </w:rPr>
        <w:t>.</w:t>
      </w:r>
      <w:r w:rsidR="0065707D">
        <w:rPr>
          <w:rFonts w:ascii="Tahoma" w:hAnsi="Tahoma" w:cs="Tahoma"/>
          <w:bCs/>
          <w:color w:val="FF0000"/>
        </w:rPr>
        <w:t>0</w:t>
      </w:r>
      <w:r w:rsidR="00A366F4">
        <w:rPr>
          <w:rFonts w:ascii="Tahoma" w:hAnsi="Tahoma" w:cs="Tahoma"/>
          <w:bCs/>
          <w:color w:val="FF0000"/>
        </w:rPr>
        <w:t>1</w:t>
      </w:r>
      <w:r w:rsidR="001336D9" w:rsidRPr="00CF005D">
        <w:rPr>
          <w:rFonts w:ascii="Tahoma" w:hAnsi="Tahoma" w:cs="Tahoma"/>
          <w:bCs/>
          <w:color w:val="FF0000"/>
        </w:rPr>
        <w:t>.</w:t>
      </w:r>
      <w:r w:rsidR="001336D9" w:rsidRPr="00CF005D">
        <w:rPr>
          <w:rFonts w:ascii="Tahoma" w:hAnsi="Tahoma" w:cs="Tahoma"/>
          <w:color w:val="FF0000"/>
        </w:rPr>
        <w:t>201</w:t>
      </w:r>
      <w:r w:rsidR="0065707D">
        <w:rPr>
          <w:rFonts w:ascii="Tahoma" w:hAnsi="Tahoma" w:cs="Tahoma"/>
          <w:color w:val="FF0000"/>
        </w:rPr>
        <w:t>9</w:t>
      </w:r>
      <w:r w:rsidR="001336D9" w:rsidRPr="00CF005D">
        <w:rPr>
          <w:rFonts w:ascii="Tahoma" w:hAnsi="Tahoma" w:cs="Tahoma"/>
          <w:color w:val="FF0000"/>
        </w:rPr>
        <w:t xml:space="preserve"> года, 12 часов 00 минут (по московскому времени+1ч). </w:t>
      </w:r>
      <w:bookmarkEnd w:id="4"/>
    </w:p>
    <w:p w:rsidR="009065B6" w:rsidRPr="00CF005D" w:rsidRDefault="009065B6" w:rsidP="009065B6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E75300" w:rsidRPr="00E75300" w:rsidRDefault="004E2285" w:rsidP="00E75300">
      <w:pPr>
        <w:ind w:left="567"/>
        <w:jc w:val="both"/>
        <w:rPr>
          <w:rFonts w:ascii="Tahoma" w:hAnsi="Tahoma" w:cs="Tahoma"/>
        </w:rPr>
      </w:pPr>
      <w:r w:rsidRPr="00303EB8">
        <w:rPr>
          <w:rFonts w:ascii="Tahoma" w:hAnsi="Tahoma" w:cs="Tahoma"/>
        </w:rPr>
        <w:t xml:space="preserve">Начальная </w:t>
      </w:r>
      <w:r w:rsidRPr="00E75300">
        <w:rPr>
          <w:rFonts w:ascii="Tahoma" w:hAnsi="Tahoma" w:cs="Tahoma"/>
        </w:rPr>
        <w:t xml:space="preserve">(максимальная) </w:t>
      </w:r>
      <w:r w:rsidRPr="00303EB8">
        <w:rPr>
          <w:rFonts w:ascii="Tahoma" w:hAnsi="Tahoma" w:cs="Tahoma"/>
        </w:rPr>
        <w:t xml:space="preserve">цена договора </w:t>
      </w:r>
      <w:r w:rsidR="00DC2242" w:rsidRPr="00303EB8">
        <w:rPr>
          <w:rFonts w:ascii="Tahoma" w:hAnsi="Tahoma" w:cs="Tahoma"/>
        </w:rPr>
        <w:t xml:space="preserve">для нужд </w:t>
      </w:r>
      <w:r w:rsidR="001336D9" w:rsidRPr="00303EB8">
        <w:rPr>
          <w:rFonts w:ascii="Tahoma" w:hAnsi="Tahoma" w:cs="Tahoma"/>
        </w:rPr>
        <w:t>ООО «Волжские коммунальные системы»</w:t>
      </w:r>
      <w:r w:rsidR="00DC2242" w:rsidRPr="00303EB8">
        <w:rPr>
          <w:rFonts w:ascii="Tahoma" w:hAnsi="Tahoma" w:cs="Tahoma"/>
        </w:rPr>
        <w:t xml:space="preserve"> </w:t>
      </w:r>
      <w:r w:rsidRPr="00303EB8">
        <w:rPr>
          <w:rFonts w:ascii="Tahoma" w:hAnsi="Tahoma" w:cs="Tahoma"/>
        </w:rPr>
        <w:t xml:space="preserve">на </w:t>
      </w:r>
      <w:r w:rsidR="001336D9" w:rsidRPr="00303EB8">
        <w:rPr>
          <w:rFonts w:ascii="Tahoma" w:hAnsi="Tahoma" w:cs="Tahoma"/>
        </w:rPr>
        <w:t xml:space="preserve">поставку </w:t>
      </w:r>
      <w:r w:rsidR="00E75300" w:rsidRPr="00E75300">
        <w:rPr>
          <w:rFonts w:ascii="Tahoma" w:hAnsi="Tahoma" w:cs="Tahoma"/>
        </w:rPr>
        <w:t>арматуры трубопроводной</w:t>
      </w:r>
      <w:r w:rsidR="00DC2242" w:rsidRPr="00303EB8">
        <w:rPr>
          <w:rFonts w:ascii="Tahoma" w:hAnsi="Tahoma" w:cs="Tahoma"/>
        </w:rPr>
        <w:t>, указанн</w:t>
      </w:r>
      <w:r w:rsidR="00A366F4">
        <w:rPr>
          <w:rFonts w:ascii="Tahoma" w:hAnsi="Tahoma" w:cs="Tahoma"/>
        </w:rPr>
        <w:t>о</w:t>
      </w:r>
      <w:r w:rsidR="00E75300">
        <w:rPr>
          <w:rFonts w:ascii="Tahoma" w:hAnsi="Tahoma" w:cs="Tahoma"/>
        </w:rPr>
        <w:t>й</w:t>
      </w:r>
      <w:r w:rsidR="00DC2242" w:rsidRPr="00303EB8">
        <w:rPr>
          <w:rFonts w:ascii="Tahoma" w:hAnsi="Tahoma" w:cs="Tahoma"/>
        </w:rPr>
        <w:t xml:space="preserve"> в Приложении № 2 к настоящему Приглашению, составляет:</w:t>
      </w:r>
      <w:r w:rsidR="00C02EAB" w:rsidRPr="00303EB8">
        <w:rPr>
          <w:rFonts w:ascii="Tahoma" w:hAnsi="Tahoma" w:cs="Tahoma"/>
        </w:rPr>
        <w:t xml:space="preserve"> </w:t>
      </w:r>
      <w:r w:rsidR="0065707D">
        <w:rPr>
          <w:rFonts w:ascii="Tahoma" w:hAnsi="Tahoma" w:cs="Tahoma"/>
        </w:rPr>
        <w:t>27</w:t>
      </w:r>
      <w:r w:rsidR="007E7795">
        <w:rPr>
          <w:rFonts w:ascii="Tahoma" w:hAnsi="Tahoma" w:cs="Tahoma"/>
        </w:rPr>
        <w:t>6</w:t>
      </w:r>
      <w:r w:rsidR="0065707D">
        <w:rPr>
          <w:rFonts w:ascii="Tahoma" w:hAnsi="Tahoma" w:cs="Tahoma"/>
        </w:rPr>
        <w:t xml:space="preserve"> </w:t>
      </w:r>
      <w:r w:rsidR="007E7795">
        <w:rPr>
          <w:rFonts w:ascii="Tahoma" w:hAnsi="Tahoma" w:cs="Tahoma"/>
        </w:rPr>
        <w:t>60</w:t>
      </w:r>
      <w:r w:rsidR="0065707D">
        <w:rPr>
          <w:rFonts w:ascii="Tahoma" w:hAnsi="Tahoma" w:cs="Tahoma"/>
        </w:rPr>
        <w:t>0</w:t>
      </w:r>
      <w:r w:rsidR="00E75300" w:rsidRPr="00E75300">
        <w:rPr>
          <w:rFonts w:ascii="Tahoma" w:hAnsi="Tahoma" w:cs="Tahoma"/>
        </w:rPr>
        <w:t>,00 руб. без НДС, с транспортными расходами до пункта назначения (</w:t>
      </w:r>
      <w:r w:rsidR="00E75300" w:rsidRPr="00E75300">
        <w:rPr>
          <w:rFonts w:ascii="Tahoma" w:hAnsi="Tahoma" w:cs="Tahoma"/>
          <w:b/>
        </w:rPr>
        <w:t xml:space="preserve">лот № 1 </w:t>
      </w:r>
      <w:r w:rsidR="00E75300" w:rsidRPr="00E75300">
        <w:rPr>
          <w:rFonts w:ascii="Tahoma" w:hAnsi="Tahoma" w:cs="Tahoma"/>
        </w:rPr>
        <w:t xml:space="preserve">– </w:t>
      </w:r>
      <w:r w:rsidR="0065707D">
        <w:rPr>
          <w:rFonts w:ascii="Tahoma" w:hAnsi="Tahoma" w:cs="Tahoma"/>
        </w:rPr>
        <w:t>2</w:t>
      </w:r>
      <w:r w:rsidR="007E7795">
        <w:rPr>
          <w:rFonts w:ascii="Tahoma" w:hAnsi="Tahoma" w:cs="Tahoma"/>
        </w:rPr>
        <w:t>15</w:t>
      </w:r>
      <w:r w:rsidR="0065707D">
        <w:rPr>
          <w:rFonts w:ascii="Tahoma" w:hAnsi="Tahoma" w:cs="Tahoma"/>
        </w:rPr>
        <w:t xml:space="preserve"> </w:t>
      </w:r>
      <w:r w:rsidR="007E7795">
        <w:rPr>
          <w:rFonts w:ascii="Tahoma" w:hAnsi="Tahoma" w:cs="Tahoma"/>
        </w:rPr>
        <w:t>20</w:t>
      </w:r>
      <w:r w:rsidR="0065707D">
        <w:rPr>
          <w:rFonts w:ascii="Tahoma" w:hAnsi="Tahoma" w:cs="Tahoma"/>
        </w:rPr>
        <w:t>0</w:t>
      </w:r>
      <w:r w:rsidR="00E75300" w:rsidRPr="00E75300">
        <w:rPr>
          <w:rFonts w:ascii="Tahoma" w:hAnsi="Tahoma" w:cs="Tahoma"/>
        </w:rPr>
        <w:t xml:space="preserve">,00 руб., </w:t>
      </w:r>
      <w:r w:rsidR="00E75300" w:rsidRPr="00E75300">
        <w:rPr>
          <w:rFonts w:ascii="Tahoma" w:hAnsi="Tahoma" w:cs="Tahoma"/>
          <w:b/>
        </w:rPr>
        <w:t>лот № 2</w:t>
      </w:r>
      <w:r w:rsidR="00E75300" w:rsidRPr="00E75300">
        <w:rPr>
          <w:rFonts w:ascii="Tahoma" w:hAnsi="Tahoma" w:cs="Tahoma"/>
        </w:rPr>
        <w:t xml:space="preserve"> – </w:t>
      </w:r>
      <w:r w:rsidR="0065707D">
        <w:rPr>
          <w:rFonts w:ascii="Tahoma" w:hAnsi="Tahoma" w:cs="Tahoma"/>
        </w:rPr>
        <w:t>61 400</w:t>
      </w:r>
      <w:r w:rsidR="00E75300" w:rsidRPr="00E75300">
        <w:rPr>
          <w:rFonts w:ascii="Tahoma" w:hAnsi="Tahoma" w:cs="Tahoma"/>
        </w:rPr>
        <w:t>,00 руб.).</w:t>
      </w:r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B112F8">
        <w:rPr>
          <w:rFonts w:ascii="Tahoma" w:hAnsi="Tahoma" w:cs="Tahoma"/>
          <w:color w:val="000000"/>
          <w:sz w:val="18"/>
          <w:szCs w:val="18"/>
        </w:rPr>
        <w:t>Д</w:t>
      </w:r>
      <w:r w:rsidRPr="00B112F8">
        <w:rPr>
          <w:rFonts w:ascii="Tahoma" w:hAnsi="Tahoma" w:cs="Tahoma"/>
          <w:sz w:val="18"/>
          <w:szCs w:val="18"/>
        </w:rPr>
        <w:t>оговор может быть заключен</w:t>
      </w:r>
      <w:r w:rsidRPr="00CF005D">
        <w:rPr>
          <w:rFonts w:ascii="Tahoma" w:hAnsi="Tahoma" w:cs="Tahoma"/>
        </w:rPr>
        <w:t xml:space="preserve"> с </w:t>
      </w:r>
      <w:r w:rsidR="00615E9A" w:rsidRPr="00CF005D">
        <w:rPr>
          <w:rFonts w:ascii="Tahoma" w:hAnsi="Tahoma" w:cs="Tahoma"/>
        </w:rPr>
        <w:t>участником</w:t>
      </w:r>
      <w:r w:rsidRPr="00CF005D">
        <w:rPr>
          <w:rFonts w:ascii="Tahoma" w:hAnsi="Tahoma" w:cs="Tahoma"/>
        </w:rPr>
        <w:t>:</w:t>
      </w:r>
    </w:p>
    <w:p w:rsidR="004E2285" w:rsidRPr="00CF005D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-</w:t>
      </w:r>
      <w:r w:rsidRPr="00CF005D">
        <w:rPr>
          <w:rFonts w:ascii="Tahoma" w:hAnsi="Tahoma" w:cs="Tahoma"/>
        </w:rPr>
        <w:tab/>
        <w:t xml:space="preserve">прошедшим предварительный квалификационный отбор и </w:t>
      </w:r>
      <w:r w:rsidR="00372395" w:rsidRPr="00CF005D">
        <w:rPr>
          <w:rFonts w:ascii="Tahoma" w:hAnsi="Tahoma" w:cs="Tahoma"/>
        </w:rPr>
        <w:t xml:space="preserve">представившим Предложение, </w:t>
      </w:r>
      <w:r w:rsidRPr="00CF005D">
        <w:rPr>
          <w:rFonts w:ascii="Tahoma" w:hAnsi="Tahoma" w:cs="Tahoma"/>
        </w:rPr>
        <w:t>удовлетворяющ</w:t>
      </w:r>
      <w:r w:rsidR="00372395" w:rsidRPr="00CF005D">
        <w:rPr>
          <w:rFonts w:ascii="Tahoma" w:hAnsi="Tahoma" w:cs="Tahoma"/>
        </w:rPr>
        <w:t>ее</w:t>
      </w:r>
      <w:r w:rsidRPr="00CF005D">
        <w:rPr>
          <w:rFonts w:ascii="Tahoma" w:hAnsi="Tahoma" w:cs="Tahoma"/>
        </w:rPr>
        <w:t xml:space="preserve"> </w:t>
      </w:r>
      <w:r w:rsidR="00372395" w:rsidRPr="00CF005D">
        <w:rPr>
          <w:rFonts w:ascii="Tahoma" w:hAnsi="Tahoma" w:cs="Tahoma"/>
        </w:rPr>
        <w:t xml:space="preserve">установленным Организатором </w:t>
      </w:r>
      <w:r w:rsidRPr="00CF005D">
        <w:rPr>
          <w:rFonts w:ascii="Tahoma" w:hAnsi="Tahoma" w:cs="Tahoma"/>
        </w:rPr>
        <w:t>требованиям</w:t>
      </w:r>
      <w:r w:rsidR="00DC2242" w:rsidRPr="00CF005D">
        <w:rPr>
          <w:rFonts w:ascii="Tahoma" w:hAnsi="Tahoma" w:cs="Tahoma"/>
        </w:rPr>
        <w:t>;</w:t>
      </w:r>
    </w:p>
    <w:p w:rsidR="004E2285" w:rsidRPr="00CF005D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</w:rPr>
      </w:pPr>
      <w:r w:rsidRPr="00CF005D">
        <w:rPr>
          <w:rFonts w:ascii="Tahoma" w:hAnsi="Tahoma" w:cs="Tahoma"/>
        </w:rPr>
        <w:t>-</w:t>
      </w:r>
      <w:r w:rsidRPr="00CF005D">
        <w:rPr>
          <w:rFonts w:ascii="Tahoma" w:hAnsi="Tahoma" w:cs="Tahoma"/>
        </w:rPr>
        <w:tab/>
        <w:t xml:space="preserve">предложившим </w:t>
      </w:r>
      <w:r w:rsidR="00BF5D38" w:rsidRPr="00CF005D">
        <w:rPr>
          <w:rFonts w:ascii="Tahoma" w:hAnsi="Tahoma" w:cs="Tahoma"/>
        </w:rPr>
        <w:t>лучшие условия исполнения договора</w:t>
      </w:r>
      <w:r w:rsidRPr="00CF005D">
        <w:rPr>
          <w:rFonts w:ascii="Tahoma" w:hAnsi="Tahoma" w:cs="Tahoma"/>
        </w:rPr>
        <w:t xml:space="preserve"> в ходе проведения </w:t>
      </w:r>
      <w:r w:rsidR="00615E9A" w:rsidRPr="00CF005D">
        <w:rPr>
          <w:rFonts w:ascii="Tahoma" w:hAnsi="Tahoma" w:cs="Tahoma"/>
        </w:rPr>
        <w:t>конкурса</w:t>
      </w:r>
      <w:r w:rsidR="00372395" w:rsidRPr="00CF005D">
        <w:rPr>
          <w:rFonts w:ascii="Tahoma" w:hAnsi="Tahoma" w:cs="Tahoma"/>
        </w:rPr>
        <w:t>.</w:t>
      </w:r>
      <w:r w:rsidRPr="00CF005D">
        <w:rPr>
          <w:rFonts w:ascii="Tahoma" w:hAnsi="Tahoma" w:cs="Tahoma"/>
        </w:rPr>
        <w:t xml:space="preserve"> </w:t>
      </w:r>
    </w:p>
    <w:p w:rsidR="00B5572A" w:rsidRPr="00CF005D" w:rsidRDefault="00A731F7" w:rsidP="00327DB4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5054938"/>
      <w:r w:rsidRPr="00CF005D">
        <w:rPr>
          <w:rFonts w:ascii="Tahoma" w:hAnsi="Tahoma" w:cs="Tahoma"/>
        </w:rPr>
        <w:t xml:space="preserve">Рассмотрение Предложений будет проведено </w:t>
      </w:r>
      <w:r w:rsidR="0065707D">
        <w:rPr>
          <w:rFonts w:ascii="Tahoma" w:hAnsi="Tahoma" w:cs="Tahoma"/>
          <w:u w:val="single"/>
        </w:rPr>
        <w:t>08</w:t>
      </w:r>
      <w:r w:rsidR="00B5572A" w:rsidRPr="001C0E7B">
        <w:rPr>
          <w:rFonts w:ascii="Tahoma" w:hAnsi="Tahoma" w:cs="Tahoma"/>
          <w:u w:val="single"/>
        </w:rPr>
        <w:t>.</w:t>
      </w:r>
      <w:r w:rsidR="0065707D">
        <w:rPr>
          <w:rFonts w:ascii="Tahoma" w:hAnsi="Tahoma" w:cs="Tahoma"/>
          <w:u w:val="single"/>
        </w:rPr>
        <w:t>0</w:t>
      </w:r>
      <w:r w:rsidR="00783542">
        <w:rPr>
          <w:rFonts w:ascii="Tahoma" w:hAnsi="Tahoma" w:cs="Tahoma"/>
          <w:u w:val="single"/>
        </w:rPr>
        <w:t>2</w:t>
      </w:r>
      <w:r w:rsidR="00B5572A" w:rsidRPr="00CF005D">
        <w:rPr>
          <w:rFonts w:ascii="Tahoma" w:hAnsi="Tahoma" w:cs="Tahoma"/>
          <w:u w:val="single"/>
        </w:rPr>
        <w:t>.201</w:t>
      </w:r>
      <w:r w:rsidR="0065707D">
        <w:rPr>
          <w:rFonts w:ascii="Tahoma" w:hAnsi="Tahoma" w:cs="Tahoma"/>
          <w:u w:val="single"/>
        </w:rPr>
        <w:t>9</w:t>
      </w:r>
      <w:r w:rsidR="00B5572A" w:rsidRPr="00CF005D">
        <w:rPr>
          <w:rFonts w:ascii="Tahoma" w:hAnsi="Tahoma" w:cs="Tahoma"/>
          <w:u w:val="single"/>
        </w:rPr>
        <w:t xml:space="preserve"> года</w:t>
      </w:r>
      <w:r w:rsidRPr="00CF005D">
        <w:rPr>
          <w:rFonts w:ascii="Tahoma" w:hAnsi="Tahoma" w:cs="Tahoma"/>
        </w:rPr>
        <w:t xml:space="preserve"> по адресу: </w:t>
      </w:r>
      <w:r w:rsidR="00B5572A" w:rsidRPr="00CF005D">
        <w:rPr>
          <w:rFonts w:ascii="Tahoma" w:hAnsi="Tahoma" w:cs="Tahoma"/>
        </w:rPr>
        <w:t>445007, РФ, Самарская обл., г.о. Тольятти, б-р 50 лет Октября, д.50.</w:t>
      </w:r>
    </w:p>
    <w:p w:rsidR="00A731F7" w:rsidRPr="00CF005D" w:rsidRDefault="00A731F7" w:rsidP="00A731F7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Подведение итогов </w:t>
      </w:r>
      <w:r w:rsidR="00027981" w:rsidRPr="00CF005D">
        <w:rPr>
          <w:rFonts w:ascii="Tahoma" w:hAnsi="Tahoma" w:cs="Tahoma"/>
        </w:rPr>
        <w:t>рассмотрения Предложений</w:t>
      </w:r>
      <w:r w:rsidR="00B5572A" w:rsidRPr="00CF005D">
        <w:rPr>
          <w:rFonts w:ascii="Tahoma" w:hAnsi="Tahoma" w:cs="Tahoma"/>
        </w:rPr>
        <w:t xml:space="preserve"> будет проведено не позднее </w:t>
      </w:r>
      <w:r w:rsidR="0065707D">
        <w:rPr>
          <w:rFonts w:ascii="Tahoma" w:hAnsi="Tahoma" w:cs="Tahoma"/>
          <w:color w:val="FF0000"/>
        </w:rPr>
        <w:t>13</w:t>
      </w:r>
      <w:r w:rsidR="00783542">
        <w:rPr>
          <w:rFonts w:ascii="Tahoma" w:hAnsi="Tahoma" w:cs="Tahoma"/>
          <w:color w:val="FF0000"/>
        </w:rPr>
        <w:t>.</w:t>
      </w:r>
      <w:r w:rsidR="0065707D">
        <w:rPr>
          <w:rFonts w:ascii="Tahoma" w:hAnsi="Tahoma" w:cs="Tahoma"/>
          <w:color w:val="FF0000"/>
        </w:rPr>
        <w:t>0</w:t>
      </w:r>
      <w:r w:rsidR="00783542">
        <w:rPr>
          <w:rFonts w:ascii="Tahoma" w:hAnsi="Tahoma" w:cs="Tahoma"/>
          <w:color w:val="FF0000"/>
        </w:rPr>
        <w:t>2</w:t>
      </w:r>
      <w:r w:rsidR="00B5572A" w:rsidRPr="00CF005D">
        <w:rPr>
          <w:rFonts w:ascii="Tahoma" w:hAnsi="Tahoma" w:cs="Tahoma"/>
          <w:color w:val="FF0000"/>
        </w:rPr>
        <w:t>.201</w:t>
      </w:r>
      <w:r w:rsidR="0065707D">
        <w:rPr>
          <w:rFonts w:ascii="Tahoma" w:hAnsi="Tahoma" w:cs="Tahoma"/>
          <w:color w:val="FF0000"/>
        </w:rPr>
        <w:t>9</w:t>
      </w:r>
      <w:r w:rsidR="00B5572A" w:rsidRPr="00CF005D">
        <w:rPr>
          <w:rFonts w:ascii="Tahoma" w:hAnsi="Tahoma" w:cs="Tahoma"/>
          <w:color w:val="FF0000"/>
        </w:rPr>
        <w:t xml:space="preserve"> года</w:t>
      </w:r>
      <w:r w:rsidRPr="00CF005D">
        <w:rPr>
          <w:rFonts w:ascii="Tahoma" w:hAnsi="Tahoma" w:cs="Tahoma"/>
        </w:rPr>
        <w:t>.</w:t>
      </w:r>
    </w:p>
    <w:p w:rsidR="004E2285" w:rsidRPr="00CF005D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>Контактные лица организатора:</w:t>
      </w:r>
      <w:bookmarkEnd w:id="5"/>
    </w:p>
    <w:p w:rsidR="004E2285" w:rsidRPr="00CF005D" w:rsidRDefault="00B5572A" w:rsidP="00E522F0">
      <w:pPr>
        <w:tabs>
          <w:tab w:val="num" w:pos="567"/>
        </w:tabs>
        <w:spacing w:before="120"/>
        <w:ind w:left="1134" w:hanging="567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Миронова Ольга Ивановна</w:t>
      </w:r>
    </w:p>
    <w:p w:rsidR="004E2285" w:rsidRPr="00CF005D" w:rsidRDefault="004E2285" w:rsidP="00E522F0">
      <w:pPr>
        <w:tabs>
          <w:tab w:val="num" w:pos="567"/>
        </w:tabs>
        <w:spacing w:before="120"/>
        <w:ind w:left="1134" w:hanging="567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тел</w:t>
      </w:r>
      <w:r w:rsidRPr="00CF005D">
        <w:rPr>
          <w:rFonts w:ascii="Tahoma" w:hAnsi="Tahoma" w:cs="Tahoma"/>
          <w:b/>
          <w:lang w:val="fr-FR"/>
        </w:rPr>
        <w:t xml:space="preserve">.: </w:t>
      </w:r>
      <w:r w:rsidR="00B5572A" w:rsidRPr="00CF005D">
        <w:rPr>
          <w:rFonts w:ascii="Tahoma" w:hAnsi="Tahoma" w:cs="Tahoma"/>
          <w:b/>
        </w:rPr>
        <w:t>+7 (8482) 55-13-76 доб. 208</w:t>
      </w:r>
    </w:p>
    <w:p w:rsidR="004E2285" w:rsidRPr="006721FC" w:rsidRDefault="004E2285" w:rsidP="00E522F0">
      <w:pPr>
        <w:tabs>
          <w:tab w:val="num" w:pos="567"/>
        </w:tabs>
        <w:spacing w:before="120"/>
        <w:ind w:left="1134" w:hanging="567"/>
        <w:rPr>
          <w:rStyle w:val="a3"/>
          <w:rFonts w:ascii="Tahoma" w:hAnsi="Tahoma" w:cs="Tahoma"/>
          <w:b/>
          <w:u w:val="none"/>
          <w:lang w:val="en-US"/>
        </w:rPr>
      </w:pPr>
      <w:r w:rsidRPr="00CF005D">
        <w:rPr>
          <w:rFonts w:ascii="Tahoma" w:hAnsi="Tahoma" w:cs="Tahoma"/>
          <w:b/>
          <w:lang w:val="fr-FR"/>
        </w:rPr>
        <w:t xml:space="preserve">E-mail: </w:t>
      </w:r>
      <w:hyperlink r:id="rId8" w:history="1">
        <w:r w:rsidR="004C7B79" w:rsidRPr="004357C1">
          <w:rPr>
            <w:rStyle w:val="a3"/>
            <w:rFonts w:ascii="Tahoma" w:hAnsi="Tahoma" w:cs="Tahoma"/>
            <w:b/>
            <w:lang w:val="en-US"/>
          </w:rPr>
          <w:t>mironova_oi@volcomsys.ru</w:t>
        </w:r>
      </w:hyperlink>
    </w:p>
    <w:p w:rsidR="004C7B79" w:rsidRPr="006721FC" w:rsidRDefault="004C7B79" w:rsidP="004C7B79">
      <w:pPr>
        <w:pStyle w:val="af"/>
        <w:spacing w:line="360" w:lineRule="auto"/>
        <w:ind w:firstLine="1134"/>
        <w:rPr>
          <w:rFonts w:ascii="Tahoma" w:hAnsi="Tahoma" w:cs="Tahoma"/>
          <w:color w:val="000000"/>
          <w:lang w:val="en-US"/>
        </w:rPr>
      </w:pP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Предложения могут делать </w:t>
      </w:r>
      <w:r w:rsidRPr="00CF005D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CF005D">
        <w:rPr>
          <w:rFonts w:ascii="Tahoma" w:hAnsi="Tahoma" w:cs="Tahoma"/>
        </w:rPr>
        <w:t xml:space="preserve">. 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CF005D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CF005D">
        <w:rPr>
          <w:rFonts w:ascii="Tahoma" w:hAnsi="Tahoma" w:cs="Tahoma"/>
        </w:rPr>
        <w:t>необходимо</w:t>
      </w:r>
      <w:r w:rsidRPr="00CF005D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CF005D">
        <w:rPr>
          <w:rFonts w:ascii="Tahoma" w:hAnsi="Tahoma" w:cs="Tahoma"/>
        </w:rPr>
        <w:t xml:space="preserve">Официальным языком </w:t>
      </w:r>
      <w:r w:rsidRPr="00CF005D">
        <w:rPr>
          <w:rFonts w:ascii="Tahoma" w:hAnsi="Tahoma" w:cs="Tahoma"/>
          <w:bCs/>
        </w:rPr>
        <w:t>Приглашения</w:t>
      </w:r>
      <w:r w:rsidRPr="00CF005D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</w:t>
      </w:r>
      <w:r w:rsidRPr="00CF005D">
        <w:rPr>
          <w:rFonts w:ascii="Tahoma" w:hAnsi="Tahoma" w:cs="Tahoma"/>
        </w:rPr>
        <w:lastRenderedPageBreak/>
        <w:t>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DB2DCA" w:rsidRPr="00CF005D" w:rsidRDefault="00DB2DCA" w:rsidP="00DB2DCA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Любой участник имеет право обратиться к Организатору за разъяснениями положений </w:t>
      </w:r>
      <w:r w:rsidRPr="00CF005D">
        <w:rPr>
          <w:rFonts w:ascii="Tahoma" w:hAnsi="Tahoma" w:cs="Tahoma"/>
          <w:bCs/>
        </w:rPr>
        <w:t>Приглашения</w:t>
      </w:r>
      <w:r w:rsidRPr="00CF005D">
        <w:rPr>
          <w:rFonts w:ascii="Tahoma" w:hAnsi="Tahoma" w:cs="Tahoma"/>
        </w:rPr>
        <w:t>. За разъяснениями следует обращаться к лицам, указанным в п. 11 Приглашения. Все запросы на разъяснение размещаются в электронном виде на электронной площадке по форме согласно Приложению № 3 к Приглашению. В течение 3 рабочих дней со дня поступления указанного запроса Организатор направляет в форме электронного документа посредством электронной торговой площадки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www.zakupki.gov.ru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DB2DCA" w:rsidRPr="00CF005D" w:rsidRDefault="00DB2DCA" w:rsidP="00DB2DCA">
      <w:pPr>
        <w:numPr>
          <w:ilvl w:val="0"/>
          <w:numId w:val="1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электронной площадке, интернет-сайте www.zakupki.gov.ru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DB2DCA" w:rsidRPr="00CF005D" w:rsidRDefault="00DB2DCA" w:rsidP="00DB2DCA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на электронной площадке, интернет-сайте www.zakupki.gov.ru и на официальном интернет-сайте Организатора внесенных в Приглашение изменений до истечения Срока подачи Предложений оставалось не менее чем 15 дней (за исключением продления срока подачи Предложений).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Недобросовестные действия.</w:t>
      </w:r>
    </w:p>
    <w:p w:rsidR="00DB2DCA" w:rsidRPr="00CF005D" w:rsidRDefault="00DB2DCA" w:rsidP="00DB2DCA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Недобросовестным действием признается любое действие участника, а также сотрудников участника,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</w:p>
    <w:p w:rsidR="00DB2DCA" w:rsidRPr="00CF005D" w:rsidRDefault="00DB2DCA" w:rsidP="00DB2DCA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Недобросовестные действия включают в себя, в том числе:</w:t>
      </w:r>
    </w:p>
    <w:p w:rsidR="00DB2DCA" w:rsidRPr="00CF005D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DB2DCA" w:rsidRPr="00CF005D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DB2DCA" w:rsidRPr="00CF005D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DB2DCA" w:rsidRPr="00CF005D" w:rsidRDefault="00DB2DCA" w:rsidP="00DB2DCA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</w:rPr>
        <w:t>В случае выявления недобросовестных действий со стороны участника, Предложение такого участника отклоняется.</w:t>
      </w:r>
    </w:p>
    <w:p w:rsidR="00DB2DCA" w:rsidRPr="00CF005D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/>
        </w:rPr>
      </w:pP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Расходы участников.</w:t>
      </w:r>
    </w:p>
    <w:p w:rsidR="00DB2DCA" w:rsidRPr="00CF005D" w:rsidRDefault="00DB2DCA" w:rsidP="00DB2DCA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Каждый участник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мест, в связи с Приглашением.</w:t>
      </w:r>
    </w:p>
    <w:p w:rsidR="00DB2DCA" w:rsidRPr="00CF005D" w:rsidRDefault="00DB2DCA" w:rsidP="00DB2DCA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lastRenderedPageBreak/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DB2DCA" w:rsidRPr="00CF005D" w:rsidRDefault="00DB2DCA" w:rsidP="00DB2DCA">
      <w:pPr>
        <w:pStyle w:val="1"/>
        <w:numPr>
          <w:ilvl w:val="1"/>
          <w:numId w:val="36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Состав предложения.</w:t>
      </w:r>
    </w:p>
    <w:p w:rsidR="00DB2DCA" w:rsidRPr="00CF005D" w:rsidRDefault="00DB2DCA" w:rsidP="00DB2DCA">
      <w:pPr>
        <w:pStyle w:val="1"/>
        <w:numPr>
          <w:ilvl w:val="1"/>
          <w:numId w:val="37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DB2DCA" w:rsidRPr="00CF005D" w:rsidRDefault="00DB2DCA" w:rsidP="00DB2DCA">
      <w:pPr>
        <w:numPr>
          <w:ilvl w:val="0"/>
          <w:numId w:val="7"/>
        </w:numPr>
        <w:spacing w:before="120"/>
        <w:ind w:left="993" w:hanging="426"/>
        <w:jc w:val="both"/>
        <w:rPr>
          <w:rFonts w:ascii="Tahoma" w:hAnsi="Tahoma" w:cs="Tahoma"/>
        </w:rPr>
      </w:pPr>
      <w:bookmarkStart w:id="6" w:name="_Ref225071780"/>
      <w:r w:rsidRPr="00CF005D">
        <w:rPr>
          <w:rFonts w:ascii="Tahoma" w:hAnsi="Tahoma" w:cs="Tahoma"/>
        </w:rPr>
        <w:tab/>
        <w:t>Письмо о подаче Предложения, составленное  по Форме № 1 (Приложение № 1 к Приглашению);</w:t>
      </w:r>
    </w:p>
    <w:bookmarkEnd w:id="6"/>
    <w:p w:rsidR="00DB2DCA" w:rsidRPr="00CF005D" w:rsidRDefault="00DB2DCA" w:rsidP="00DB2DCA">
      <w:pPr>
        <w:numPr>
          <w:ilvl w:val="0"/>
          <w:numId w:val="7"/>
        </w:numPr>
        <w:spacing w:before="120"/>
        <w:ind w:left="993" w:hanging="426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Условия заключения договора поставки по Форме № 2 (Приложение № 2 к Приглашению);</w:t>
      </w:r>
    </w:p>
    <w:p w:rsidR="00DB2DCA" w:rsidRPr="00CF005D" w:rsidRDefault="00DB2DCA" w:rsidP="00DB2DCA">
      <w:pPr>
        <w:pStyle w:val="1"/>
        <w:numPr>
          <w:ilvl w:val="0"/>
          <w:numId w:val="7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DB2DCA" w:rsidRPr="00CF005D" w:rsidRDefault="00DB2DCA" w:rsidP="00DB2DCA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Дополнительно к Предложению могут быть приложены:</w:t>
      </w:r>
    </w:p>
    <w:p w:rsidR="00DB2DCA" w:rsidRPr="00CF005D" w:rsidRDefault="00DB2DCA" w:rsidP="00DB2DCA">
      <w:pPr>
        <w:pStyle w:val="1"/>
        <w:numPr>
          <w:ilvl w:val="0"/>
          <w:numId w:val="8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/>
        </w:rPr>
        <w:t>Требования к оформлению и подаче предложений.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Заявку,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Приложения, входящие в состав Предложения и указанные в Приглашении должны быть представлены  также в формате MS Excel или MS Word.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Документы должны быть разделены на три папки (архива):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- Анкета предварительной квалификации со всеми прилагаемыми документами; </w:t>
      </w:r>
    </w:p>
    <w:p w:rsidR="00DB2DCA" w:rsidRPr="00CF005D" w:rsidRDefault="00DB2DCA" w:rsidP="00DB2DCA">
      <w:pPr>
        <w:spacing w:before="120"/>
        <w:ind w:left="709" w:hanging="142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DB2DCA" w:rsidRPr="00CF005D" w:rsidRDefault="00DB2DCA" w:rsidP="00DB2DCA">
      <w:pPr>
        <w:spacing w:before="120"/>
        <w:ind w:left="709" w:hanging="142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- Техническая документация, в которую должно входить описание и технические характеристики предлагаемого к поставке товара и другая техническая информация по Предложению.</w:t>
      </w:r>
    </w:p>
    <w:p w:rsidR="00DB2DCA" w:rsidRPr="00CF005D" w:rsidRDefault="00DB2DCA" w:rsidP="00DB2DCA">
      <w:pPr>
        <w:pStyle w:val="1"/>
        <w:numPr>
          <w:ilvl w:val="1"/>
          <w:numId w:val="38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засвидетельственные в нотариальном порядке: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 xml:space="preserve"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</w:t>
      </w:r>
      <w:r w:rsidRPr="00CF005D">
        <w:rPr>
          <w:rFonts w:ascii="Tahoma" w:hAnsi="Tahoma" w:cs="Tahoma"/>
        </w:rPr>
        <w:lastRenderedPageBreak/>
        <w:t>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ab/>
        <w:t>- Сертификат соответствия ГОСТ Р на поставляемый товар или другой документ, подтверждающий что поставляемый товар соответствует ГОСТ, ТУ или другим государственным и международным стандартам.</w:t>
      </w:r>
    </w:p>
    <w:p w:rsidR="00DB2DCA" w:rsidRPr="00CF005D" w:rsidRDefault="00DB2DCA" w:rsidP="00DB2DCA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</w:p>
    <w:p w:rsidR="00DB2DCA" w:rsidRPr="00CF005D" w:rsidRDefault="00DB2DCA" w:rsidP="00DB2DCA">
      <w:pPr>
        <w:ind w:left="709" w:hanging="709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21.10. Участники должны подать предложения в виде электронного документа на интернет-сайт системы электронных торгов:</w:t>
      </w:r>
      <w:r w:rsidRPr="00CF005D">
        <w:rPr>
          <w:rFonts w:ascii="Tahoma" w:hAnsi="Tahoma" w:cs="Tahoma"/>
          <w:b/>
        </w:rPr>
        <w:t xml:space="preserve"> </w:t>
      </w:r>
      <w:hyperlink r:id="rId9" w:history="1">
        <w:r w:rsidR="006C21AC" w:rsidRPr="001B4A4D">
          <w:rPr>
            <w:rStyle w:val="a3"/>
            <w:rFonts w:ascii="Tahoma" w:hAnsi="Tahoma" w:cs="Tahoma"/>
            <w:lang w:val="en-US"/>
          </w:rPr>
          <w:t>https</w:t>
        </w:r>
        <w:r w:rsidR="006C21AC" w:rsidRPr="001B4A4D">
          <w:rPr>
            <w:rStyle w:val="a3"/>
            <w:rFonts w:ascii="Tahoma" w:hAnsi="Tahoma" w:cs="Tahoma"/>
          </w:rPr>
          <w:t>://</w:t>
        </w:r>
        <w:r w:rsidR="006C21AC" w:rsidRPr="001B4A4D">
          <w:rPr>
            <w:rStyle w:val="a3"/>
            <w:rFonts w:cs="Tahoma"/>
          </w:rPr>
          <w:t>etp.gpb.ru</w:t>
        </w:r>
      </w:hyperlink>
      <w:r w:rsidR="008317DC" w:rsidRPr="00CF005D">
        <w:rPr>
          <w:rFonts w:ascii="Tahoma" w:hAnsi="Tahoma" w:cs="Tahoma"/>
        </w:rPr>
        <w:t>.</w:t>
      </w:r>
    </w:p>
    <w:p w:rsidR="008317DC" w:rsidRPr="00CF005D" w:rsidRDefault="008317DC" w:rsidP="00DB2DCA">
      <w:pPr>
        <w:ind w:left="709" w:hanging="709"/>
        <w:jc w:val="both"/>
        <w:rPr>
          <w:rFonts w:ascii="Tahoma" w:hAnsi="Tahoma" w:cs="Tahoma"/>
        </w:rPr>
      </w:pPr>
    </w:p>
    <w:p w:rsidR="00DB2DCA" w:rsidRPr="00CF005D" w:rsidRDefault="00DB2DCA" w:rsidP="00DB2DCA">
      <w:pPr>
        <w:ind w:left="709" w:hanging="709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  <w:bCs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CF005D">
        <w:rPr>
          <w:rFonts w:ascii="Tahoma" w:hAnsi="Tahoma" w:cs="Tahoma"/>
          <w:b/>
          <w:bCs/>
        </w:rPr>
        <w:t xml:space="preserve"> </w:t>
      </w:r>
      <w:r w:rsidRPr="00CF005D">
        <w:rPr>
          <w:rFonts w:ascii="Tahoma" w:hAnsi="Tahoma" w:cs="Tahoma"/>
          <w:bCs/>
        </w:rPr>
        <w:t>Все файлы не должны иметь защиты от их открытия, копирования их содержимого или их печати.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Предложения, оформленные в нарушение установленного пунктом 21 Приглашения порядка, не рассматриваются.</w:t>
      </w:r>
    </w:p>
    <w:p w:rsidR="00DB2DCA" w:rsidRPr="00CF005D" w:rsidRDefault="00DB2DCA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/>
        </w:rPr>
        <w:t>Альтернативные предложения.</w:t>
      </w:r>
    </w:p>
    <w:p w:rsidR="00DB2DCA" w:rsidRPr="00CF005D" w:rsidRDefault="00DB2DCA" w:rsidP="00DB2DCA">
      <w:pPr>
        <w:pStyle w:val="1"/>
        <w:numPr>
          <w:ilvl w:val="1"/>
          <w:numId w:val="4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DB2DCA" w:rsidRPr="00CF005D" w:rsidRDefault="00DB2DCA" w:rsidP="00DB2DCA">
      <w:pPr>
        <w:pStyle w:val="1"/>
        <w:numPr>
          <w:ilvl w:val="1"/>
          <w:numId w:val="4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DB2DCA" w:rsidRPr="00CF005D" w:rsidRDefault="00DB2DCA" w:rsidP="00DB2DCA">
      <w:pPr>
        <w:pStyle w:val="1"/>
        <w:numPr>
          <w:ilvl w:val="1"/>
          <w:numId w:val="4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DB2DCA" w:rsidRPr="00CF005D" w:rsidRDefault="00DB2DCA" w:rsidP="00DB2DCA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lastRenderedPageBreak/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DB2DCA" w:rsidRPr="00CF005D" w:rsidRDefault="00DB2DCA" w:rsidP="00DB2DCA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DB2DCA" w:rsidRPr="00CF005D" w:rsidRDefault="00DB2DCA" w:rsidP="00DB2DC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/>
        </w:rPr>
        <w:t>Срок действия Предложения.</w:t>
      </w:r>
    </w:p>
    <w:p w:rsidR="00DB2DCA" w:rsidRPr="00CF005D" w:rsidRDefault="00DB2DCA" w:rsidP="00DB2DCA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DB2DCA" w:rsidRPr="00CF005D" w:rsidRDefault="00DB2DCA" w:rsidP="00DB2DCA">
      <w:pPr>
        <w:pStyle w:val="1"/>
        <w:numPr>
          <w:ilvl w:val="1"/>
          <w:numId w:val="3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Предложения, имеющие более короткий срок действия, подлежат отклонению.</w:t>
      </w:r>
    </w:p>
    <w:p w:rsidR="00DB2DCA" w:rsidRPr="00CF005D" w:rsidRDefault="00DB2DCA" w:rsidP="00DB2DCA">
      <w:pPr>
        <w:tabs>
          <w:tab w:val="left" w:pos="567"/>
        </w:tabs>
        <w:spacing w:before="120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/>
        </w:rPr>
        <w:t>25. Прием и срок подачи Предложений.</w:t>
      </w:r>
    </w:p>
    <w:p w:rsidR="00DB2DCA" w:rsidRPr="00CF005D" w:rsidRDefault="00DB2DCA" w:rsidP="00DB2DCA">
      <w:pPr>
        <w:pStyle w:val="1"/>
        <w:spacing w:before="120"/>
        <w:ind w:left="567" w:hanging="567"/>
        <w:contextualSpacing w:val="0"/>
        <w:jc w:val="both"/>
        <w:rPr>
          <w:rStyle w:val="a3"/>
          <w:rFonts w:ascii="Tahoma" w:hAnsi="Tahoma" w:cs="Tahoma"/>
        </w:rPr>
      </w:pPr>
      <w:r w:rsidRPr="00CF005D">
        <w:rPr>
          <w:rFonts w:ascii="Tahoma" w:hAnsi="Tahoma" w:cs="Tahoma"/>
        </w:rPr>
        <w:t xml:space="preserve">25.1. Прием Предложений осуществляется в форме электронного документа на интернет-сайт системы электронных торгов: </w:t>
      </w:r>
      <w:r w:rsidR="006C21AC" w:rsidRPr="006C21AC">
        <w:rPr>
          <w:rStyle w:val="a3"/>
          <w:rFonts w:ascii="Tahoma" w:hAnsi="Tahoma" w:cs="Tahoma"/>
        </w:rPr>
        <w:t>etp.gpb.ru</w:t>
      </w:r>
      <w:r w:rsidRPr="00CF005D">
        <w:rPr>
          <w:rStyle w:val="a3"/>
          <w:rFonts w:ascii="Tahoma" w:hAnsi="Tahoma" w:cs="Tahoma"/>
        </w:rPr>
        <w:t>.</w:t>
      </w:r>
    </w:p>
    <w:p w:rsidR="00DB2DCA" w:rsidRPr="00CF005D" w:rsidRDefault="00DB2DCA" w:rsidP="00DB2DCA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25.2.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CF005D">
        <w:rPr>
          <w:rFonts w:ascii="Tahoma" w:hAnsi="Tahoma" w:cs="Tahoma"/>
          <w:b w:val="0"/>
          <w:i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</w:p>
    <w:p w:rsidR="00DB2DCA" w:rsidRPr="00CF005D" w:rsidRDefault="00DB2DCA" w:rsidP="00DB2DCA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25.3. Участники должны подать Предложения до истечения Срока подачи Предложений, указанного в п. 7 Приглашения </w:t>
      </w:r>
    </w:p>
    <w:p w:rsidR="00DB2DCA" w:rsidRPr="00CF005D" w:rsidRDefault="00DB2DCA" w:rsidP="00DB2DCA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CF005D">
        <w:rPr>
          <w:rFonts w:ascii="Tahoma" w:hAnsi="Tahoma" w:cs="Tahoma"/>
          <w:b/>
        </w:rPr>
        <w:t>26. Изменение и отзыв Предложения.</w:t>
      </w:r>
    </w:p>
    <w:p w:rsidR="00DB2DCA" w:rsidRPr="00CF005D" w:rsidRDefault="00DB2DCA" w:rsidP="00DB2DCA">
      <w:pPr>
        <w:numPr>
          <w:ilvl w:val="1"/>
          <w:numId w:val="40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DB2DCA" w:rsidRPr="00CF005D" w:rsidRDefault="00DB2DCA" w:rsidP="00DB2DCA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</w:rPr>
      </w:pPr>
    </w:p>
    <w:p w:rsidR="00DB2DCA" w:rsidRPr="00CF005D" w:rsidRDefault="00DB2DCA" w:rsidP="00DB2DCA">
      <w:pPr>
        <w:pStyle w:val="ae"/>
        <w:keepNext/>
        <w:numPr>
          <w:ilvl w:val="0"/>
          <w:numId w:val="40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CF005D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DB2DCA" w:rsidRPr="00CF005D" w:rsidRDefault="00DB2DCA" w:rsidP="00DB2DCA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</w:rPr>
      </w:pPr>
      <w:r w:rsidRPr="00CF005D">
        <w:rPr>
          <w:rFonts w:ascii="Tahoma" w:hAnsi="Tahoma" w:cs="Tahoma"/>
          <w:color w:val="000000"/>
        </w:rPr>
        <w:t>27.1. Вскрытие заявок (конвертов) с предложениями произойдет автоматически на сайте электронной торговой площадки  в срок, указанный в Извещении  о проведении конкурса</w:t>
      </w:r>
    </w:p>
    <w:p w:rsidR="00DB2DCA" w:rsidRPr="00CF005D" w:rsidRDefault="00DB2DCA" w:rsidP="00DB2DCA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</w:p>
    <w:p w:rsidR="00DB2DCA" w:rsidRPr="00CF005D" w:rsidRDefault="00DB2DCA" w:rsidP="00DB2DCA">
      <w:pPr>
        <w:pStyle w:val="ae"/>
        <w:keepNext/>
        <w:numPr>
          <w:ilvl w:val="0"/>
          <w:numId w:val="40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CF005D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DB2DCA" w:rsidRPr="00CF005D" w:rsidRDefault="00DB2DCA" w:rsidP="00DB2DCA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</w:rPr>
      </w:pPr>
    </w:p>
    <w:p w:rsidR="00DB2DCA" w:rsidRPr="00CF005D" w:rsidRDefault="00DB2DCA" w:rsidP="00DB2DCA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</w:rPr>
      </w:pPr>
      <w:r w:rsidRPr="00CF005D">
        <w:rPr>
          <w:rFonts w:ascii="Tahoma" w:hAnsi="Tahoma" w:cs="Tahoma"/>
          <w:color w:val="000000"/>
        </w:rPr>
        <w:t>28.1. Оценка Предложений осуществляется Комиссией по Закупкам.</w:t>
      </w:r>
    </w:p>
    <w:p w:rsidR="00DB2DCA" w:rsidRPr="00CF005D" w:rsidRDefault="00DB2DCA" w:rsidP="00DB2DCA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</w:rPr>
      </w:pPr>
    </w:p>
    <w:p w:rsidR="00DB2DCA" w:rsidRPr="00CF005D" w:rsidRDefault="00DB2DCA" w:rsidP="00DB2DCA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CF005D">
        <w:rPr>
          <w:rFonts w:ascii="Tahoma" w:hAnsi="Tahoma" w:cs="Tahoma"/>
        </w:rPr>
        <w:br/>
        <w:t xml:space="preserve">расхождения между содержанием экземпляров Предложения, полученного в </w:t>
      </w:r>
      <w:r w:rsidRPr="00CF005D">
        <w:rPr>
          <w:rFonts w:ascii="Tahoma" w:hAnsi="Tahoma" w:cs="Tahoma"/>
        </w:rPr>
        <w:br/>
        <w:t xml:space="preserve">результате оцифровки изображения подлинника и формы Извещения </w:t>
      </w:r>
      <w:r w:rsidRPr="00CF005D">
        <w:rPr>
          <w:rFonts w:ascii="Tahoma" w:hAnsi="Tahoma" w:cs="Tahoma"/>
        </w:rPr>
        <w:br/>
        <w:t xml:space="preserve">(Предложения), направленного посредством электронной торговой площадки, </w:t>
      </w:r>
      <w:r w:rsidRPr="00CF005D">
        <w:rPr>
          <w:rFonts w:ascii="Tahoma" w:hAnsi="Tahoma" w:cs="Tahoma"/>
        </w:rPr>
        <w:br/>
        <w:t>преимущество будет иметь оцифрованное изображение подлинника.</w:t>
      </w:r>
    </w:p>
    <w:p w:rsidR="00DB2DCA" w:rsidRPr="00CF005D" w:rsidRDefault="00DB2DCA" w:rsidP="00DB2DCA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br w:type="page"/>
      </w:r>
      <w:r w:rsidRPr="00CF005D">
        <w:rPr>
          <w:rFonts w:ascii="Tahoma" w:hAnsi="Tahoma" w:cs="Tahoma"/>
          <w:b/>
          <w:lang w:val="en-US"/>
        </w:rPr>
        <w:lastRenderedPageBreak/>
        <w:t>II</w:t>
      </w:r>
      <w:r w:rsidRPr="00CF005D">
        <w:rPr>
          <w:rFonts w:ascii="Tahoma" w:hAnsi="Tahoma" w:cs="Tahoma"/>
          <w:b/>
        </w:rPr>
        <w:t>. КОММЕРЧЕСКАЯ ЧАСТЬ</w:t>
      </w:r>
    </w:p>
    <w:p w:rsidR="00DB2DCA" w:rsidRPr="00CF005D" w:rsidRDefault="00DB2DCA" w:rsidP="00DB2DCA">
      <w:pPr>
        <w:pStyle w:val="3"/>
        <w:rPr>
          <w:rFonts w:ascii="Tahoma" w:hAnsi="Tahoma" w:cs="Tahoma"/>
          <w:iCs/>
        </w:rPr>
      </w:pPr>
      <w:bookmarkStart w:id="7" w:name="_Toc261601641"/>
      <w:r w:rsidRPr="00CF005D">
        <w:rPr>
          <w:rFonts w:ascii="Tahoma" w:hAnsi="Tahoma" w:cs="Tahoma"/>
        </w:rPr>
        <w:t>Цена Товара</w:t>
      </w:r>
      <w:bookmarkEnd w:id="7"/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29.2. Участник должен указать цену за единицу Товара в соответствующей графе «</w:t>
      </w:r>
      <w:r w:rsidRPr="00CF005D">
        <w:rPr>
          <w:rFonts w:ascii="Tahoma" w:hAnsi="Tahoma" w:cs="Tahoma"/>
        </w:rPr>
        <w:t>Условий заключения договора поставки»</w:t>
      </w:r>
      <w:r w:rsidRPr="00CF005D">
        <w:rPr>
          <w:rFonts w:ascii="Tahoma" w:hAnsi="Tahoma" w:cs="Tahoma"/>
          <w:bCs/>
          <w:iCs/>
          <w:szCs w:val="28"/>
        </w:rPr>
        <w:t xml:space="preserve"> (Приложение № 2 к Приглашению).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29.3. Базис поставки Товара: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29.4. Все цены и стоимости в «</w:t>
      </w:r>
      <w:r w:rsidRPr="00CF005D">
        <w:rPr>
          <w:rFonts w:ascii="Tahoma" w:hAnsi="Tahoma" w:cs="Tahoma"/>
        </w:rPr>
        <w:t>Условиях заключения договора поставки»</w:t>
      </w:r>
      <w:r w:rsidRPr="00CF005D">
        <w:rPr>
          <w:rFonts w:ascii="Tahoma" w:hAnsi="Tahoma" w:cs="Tahoma"/>
          <w:bCs/>
          <w:iCs/>
          <w:szCs w:val="28"/>
        </w:rPr>
        <w:t xml:space="preserve"> должны быть выражены в Рублях РФ без учета НДС. </w:t>
      </w:r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29.7. В Предложение должно входить Приложение № 2 к Приглашению («</w:t>
      </w:r>
      <w:r w:rsidRPr="00CF005D">
        <w:rPr>
          <w:rFonts w:ascii="Tahoma" w:hAnsi="Tahoma" w:cs="Tahoma"/>
        </w:rPr>
        <w:t>Условия заключения договора поставки»</w:t>
      </w:r>
      <w:r w:rsidRPr="00CF005D">
        <w:rPr>
          <w:rFonts w:ascii="Tahoma" w:hAnsi="Tahoma" w:cs="Tahoma"/>
          <w:bCs/>
          <w:iCs/>
          <w:szCs w:val="28"/>
        </w:rPr>
        <w:t xml:space="preserve">) в отсканированном виде с подписью и печатью участника, и в виде файла в формате </w:t>
      </w:r>
      <w:r w:rsidRPr="00CF005D">
        <w:rPr>
          <w:rFonts w:ascii="Tahoma" w:hAnsi="Tahoma" w:cs="Tahoma"/>
          <w:bCs/>
          <w:iCs/>
          <w:szCs w:val="28"/>
          <w:lang w:val="en-US"/>
        </w:rPr>
        <w:t>Excel</w:t>
      </w:r>
      <w:r w:rsidRPr="00CF005D">
        <w:rPr>
          <w:rFonts w:ascii="Tahoma" w:hAnsi="Tahoma" w:cs="Tahoma"/>
          <w:bCs/>
          <w:iCs/>
          <w:szCs w:val="28"/>
        </w:rPr>
        <w:t>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bookmarkStart w:id="8" w:name="_Toc261601642"/>
      <w:r w:rsidRPr="00CF005D">
        <w:rPr>
          <w:rFonts w:ascii="Tahoma" w:hAnsi="Tahoma" w:cs="Tahoma"/>
        </w:rPr>
        <w:t>30. Условия оплаты</w:t>
      </w:r>
      <w:bookmarkEnd w:id="8"/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30.1. Условия оплаты указаны в Приложении № 2 к Приглашению.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 xml:space="preserve">30.2. Участник должен согласиться с предложенными условиями оплаты за Товар. </w:t>
      </w:r>
      <w:bookmarkStart w:id="9" w:name="_Toc261601643"/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31. Срок предоставления гарантий качества </w:t>
      </w:r>
      <w:bookmarkEnd w:id="9"/>
      <w:r w:rsidRPr="00CF005D">
        <w:rPr>
          <w:rFonts w:ascii="Tahoma" w:hAnsi="Tahoma" w:cs="Tahoma"/>
        </w:rPr>
        <w:t>на Товар</w:t>
      </w:r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31.1. Срок гаранти</w:t>
      </w:r>
      <w:r w:rsidRPr="00CF005D">
        <w:rPr>
          <w:rFonts w:ascii="Tahoma" w:hAnsi="Tahoma" w:cs="Tahoma"/>
          <w:iCs/>
          <w:szCs w:val="28"/>
        </w:rPr>
        <w:t>й</w:t>
      </w:r>
      <w:r w:rsidRPr="00CF005D">
        <w:rPr>
          <w:rFonts w:ascii="Tahoma" w:hAnsi="Tahoma" w:cs="Tahoma"/>
          <w:bCs/>
          <w:iCs/>
          <w:szCs w:val="28"/>
        </w:rPr>
        <w:t>ного обслуживания Товара: не менее 1 года с момента поставки</w:t>
      </w:r>
      <w:r w:rsidRPr="00CF005D">
        <w:rPr>
          <w:rStyle w:val="a6"/>
          <w:rFonts w:ascii="Tahoma" w:hAnsi="Tahoma" w:cs="Tahoma"/>
          <w:bCs/>
          <w:iCs/>
          <w:szCs w:val="28"/>
        </w:rPr>
        <w:footnoteReference w:id="1"/>
      </w:r>
      <w:r w:rsidRPr="00CF005D">
        <w:rPr>
          <w:rFonts w:ascii="Tahoma" w:hAnsi="Tahoma" w:cs="Tahoma"/>
          <w:bCs/>
          <w:iCs/>
          <w:szCs w:val="28"/>
        </w:rPr>
        <w:t>.</w:t>
      </w:r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31.2. Объем Товара, в отношении которого требуется предоставление гарантии качества: 100%.</w:t>
      </w:r>
    </w:p>
    <w:p w:rsidR="00DB2DCA" w:rsidRPr="00CF005D" w:rsidRDefault="00DB2DCA" w:rsidP="00DB2DCA">
      <w:pPr>
        <w:spacing w:before="120"/>
        <w:ind w:left="709" w:hanging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bookmarkStart w:id="10" w:name="_Toc261601644"/>
      <w:r w:rsidRPr="00CF005D">
        <w:rPr>
          <w:rFonts w:ascii="Tahoma" w:hAnsi="Tahoma" w:cs="Tahoma"/>
        </w:rPr>
        <w:t>32. Сроки и условия поставки Товара</w:t>
      </w:r>
      <w:bookmarkEnd w:id="10"/>
    </w:p>
    <w:p w:rsidR="00DB2DCA" w:rsidRPr="00CF005D" w:rsidRDefault="00DB2DCA" w:rsidP="00DB2DCA">
      <w:pPr>
        <w:spacing w:before="120"/>
        <w:ind w:left="435" w:hanging="435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32.1. Условия поставки Товара определены в Приложениях к настоящему Приглашению.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32.2. Участник должен согласиться с предложенными условиями поставки Товара.</w:t>
      </w:r>
    </w:p>
    <w:p w:rsidR="00967D6E" w:rsidRPr="00CF005D" w:rsidRDefault="00967D6E" w:rsidP="00967D6E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 xml:space="preserve">32.3. </w:t>
      </w:r>
      <w:r w:rsidRPr="00D552D7">
        <w:rPr>
          <w:rFonts w:ascii="Tahoma" w:hAnsi="Tahoma" w:cs="Tahoma"/>
          <w:bCs/>
          <w:iCs/>
          <w:szCs w:val="28"/>
        </w:rPr>
        <w:t xml:space="preserve"> Участник вправе предложить поставку только всего объема Товара, </w:t>
      </w:r>
      <w:r w:rsidRPr="00AA409D">
        <w:rPr>
          <w:rFonts w:ascii="Tahoma" w:hAnsi="Tahoma" w:cs="Tahoma"/>
          <w:b/>
          <w:bCs/>
          <w:iCs/>
          <w:szCs w:val="28"/>
        </w:rPr>
        <w:t>предусмотренного одним лотом</w:t>
      </w:r>
      <w:r w:rsidRPr="00D552D7">
        <w:rPr>
          <w:rFonts w:ascii="Tahoma" w:hAnsi="Tahoma" w:cs="Tahoma"/>
          <w:bCs/>
          <w:iCs/>
          <w:szCs w:val="28"/>
        </w:rPr>
        <w:t xml:space="preserve">, указанным в Приложении № 2 к Приглашению. Участник вправе предложить поставку </w:t>
      </w:r>
      <w:r w:rsidRPr="00D552D7">
        <w:rPr>
          <w:rFonts w:ascii="Tahoma" w:hAnsi="Tahoma" w:cs="Tahoma"/>
          <w:bCs/>
          <w:iCs/>
          <w:szCs w:val="28"/>
        </w:rPr>
        <w:lastRenderedPageBreak/>
        <w:t>как в отношении одного, так и в отношении нескольких или всех лотов, предусмотренных в Приложении № 2 к Приглашению</w:t>
      </w:r>
      <w:r>
        <w:rPr>
          <w:rFonts w:ascii="Tahoma" w:hAnsi="Tahoma" w:cs="Tahoma"/>
          <w:bCs/>
          <w:iCs/>
          <w:szCs w:val="28"/>
        </w:rPr>
        <w:t>.</w:t>
      </w:r>
    </w:p>
    <w:p w:rsidR="00967D6E" w:rsidRPr="00CF005D" w:rsidRDefault="00967D6E" w:rsidP="00967D6E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32.</w:t>
      </w:r>
      <w:r>
        <w:rPr>
          <w:rFonts w:ascii="Tahoma" w:hAnsi="Tahoma" w:cs="Tahoma"/>
          <w:bCs/>
          <w:iCs/>
          <w:szCs w:val="28"/>
        </w:rPr>
        <w:t>4</w:t>
      </w:r>
      <w:r w:rsidRPr="00CF005D">
        <w:rPr>
          <w:rFonts w:ascii="Tahoma" w:hAnsi="Tahoma" w:cs="Tahoma"/>
          <w:bCs/>
          <w:iCs/>
          <w:szCs w:val="28"/>
        </w:rPr>
        <w:t>. Сроки поставки Товара определены в Приложении № 2 к Приглашению.</w:t>
      </w:r>
    </w:p>
    <w:p w:rsidR="00967D6E" w:rsidRPr="00CF005D" w:rsidRDefault="00967D6E" w:rsidP="00967D6E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32.</w:t>
      </w:r>
      <w:r>
        <w:rPr>
          <w:rFonts w:ascii="Tahoma" w:hAnsi="Tahoma" w:cs="Tahoma"/>
          <w:bCs/>
          <w:iCs/>
          <w:szCs w:val="28"/>
        </w:rPr>
        <w:t>5</w:t>
      </w:r>
      <w:r w:rsidRPr="00CF005D">
        <w:rPr>
          <w:rFonts w:ascii="Tahoma" w:hAnsi="Tahoma" w:cs="Tahoma"/>
          <w:bCs/>
          <w:iCs/>
          <w:szCs w:val="28"/>
        </w:rPr>
        <w:t xml:space="preserve">. Участник должен согласиться с предложенными сроками поставки Товара.  </w:t>
      </w:r>
    </w:p>
    <w:p w:rsidR="00DB2DCA" w:rsidRPr="00CF005D" w:rsidRDefault="00DB2DCA" w:rsidP="00DB2DCA">
      <w:pPr>
        <w:pStyle w:val="3"/>
        <w:numPr>
          <w:ilvl w:val="0"/>
          <w:numId w:val="41"/>
        </w:numPr>
        <w:rPr>
          <w:rFonts w:ascii="Tahoma" w:hAnsi="Tahoma" w:cs="Tahoma"/>
        </w:rPr>
      </w:pPr>
      <w:r w:rsidRPr="00CF005D">
        <w:rPr>
          <w:rFonts w:ascii="Tahoma" w:hAnsi="Tahoma" w:cs="Tahoma"/>
        </w:rPr>
        <w:t>Протокол разногласий к проекту Договора</w:t>
      </w:r>
    </w:p>
    <w:p w:rsidR="00DB2DCA" w:rsidRPr="00CF005D" w:rsidRDefault="00967D6E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>
        <w:rPr>
          <w:rFonts w:ascii="Tahoma" w:hAnsi="Tahoma" w:cs="Tahoma"/>
          <w:bCs/>
          <w:iCs/>
          <w:szCs w:val="28"/>
        </w:rPr>
        <w:t xml:space="preserve">33.1. Наличие в </w:t>
      </w:r>
      <w:r w:rsidR="00F43A38">
        <w:rPr>
          <w:rFonts w:ascii="Tahoma" w:hAnsi="Tahoma" w:cs="Tahoma"/>
          <w:bCs/>
          <w:iCs/>
          <w:szCs w:val="28"/>
        </w:rPr>
        <w:t>с</w:t>
      </w:r>
      <w:r w:rsidR="00DB2DCA" w:rsidRPr="00CF005D">
        <w:rPr>
          <w:rFonts w:ascii="Tahoma" w:hAnsi="Tahoma" w:cs="Tahoma"/>
          <w:bCs/>
          <w:iCs/>
          <w:szCs w:val="28"/>
        </w:rPr>
        <w:t>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DB2DCA" w:rsidRPr="00CF005D" w:rsidRDefault="00DB2DCA" w:rsidP="00DB2DCA">
      <w:pPr>
        <w:spacing w:before="120"/>
        <w:ind w:left="709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br w:type="page"/>
      </w:r>
      <w:r w:rsidRPr="00CF005D">
        <w:rPr>
          <w:rFonts w:ascii="Tahoma" w:hAnsi="Tahoma" w:cs="Tahoma"/>
          <w:b/>
          <w:lang w:val="en-US"/>
        </w:rPr>
        <w:lastRenderedPageBreak/>
        <w:t>III</w:t>
      </w:r>
      <w:r w:rsidRPr="00CF005D">
        <w:rPr>
          <w:rFonts w:ascii="Tahoma" w:hAnsi="Tahoma" w:cs="Tahoma"/>
          <w:b/>
        </w:rPr>
        <w:t>. ТЕХНИЧЕСКАЯ ЧАСТЬ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bookmarkStart w:id="11" w:name="_Toc261601646"/>
      <w:r w:rsidRPr="00CF005D">
        <w:rPr>
          <w:rFonts w:ascii="Tahoma" w:hAnsi="Tahoma" w:cs="Tahoma"/>
        </w:rPr>
        <w:t xml:space="preserve">34. Техническое описание предлагаемого </w:t>
      </w:r>
      <w:bookmarkEnd w:id="11"/>
      <w:r w:rsidRPr="00CF005D">
        <w:rPr>
          <w:rFonts w:ascii="Tahoma" w:hAnsi="Tahoma" w:cs="Tahoma"/>
        </w:rPr>
        <w:t>Товара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34.1. Перечень Товара и его характеристики указаны в Приложении № 2 к Приглашению и в опросных листах.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34.2. Товар должен соответствовать требованиям, установленными в Приложении № 2 к Приглашению и в опросных листах.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bookmarkStart w:id="12" w:name="_Toc261601647"/>
      <w:r w:rsidRPr="00CF005D">
        <w:rPr>
          <w:rFonts w:ascii="Tahoma" w:hAnsi="Tahoma" w:cs="Tahoma"/>
        </w:rPr>
        <w:t>35. Сертификат Соответствия в системе сертификации ГОСТ Р в РФ</w:t>
      </w:r>
      <w:bookmarkEnd w:id="12"/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35.1. Устанавливается условие о предоставлении Сертификата Соответствия ГОСТ Р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DB2DCA" w:rsidRPr="00CF005D" w:rsidRDefault="00DB2DCA" w:rsidP="00DB2DCA">
      <w:pPr>
        <w:spacing w:before="120"/>
        <w:ind w:left="567" w:hanging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 xml:space="preserve">35.2. Участник должен предоставить Сертификат соответствия ГОСТ Р на Товар, в том числе иностранного производства, </w:t>
      </w:r>
      <w:r w:rsidRPr="00CF005D">
        <w:rPr>
          <w:rFonts w:ascii="Tahoma" w:hAnsi="Tahoma" w:cs="Tahoma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CF005D">
        <w:rPr>
          <w:rFonts w:ascii="Tahoma" w:hAnsi="Tahoma" w:cs="Tahoma"/>
          <w:bCs/>
          <w:iCs/>
          <w:szCs w:val="28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Start w:id="22" w:name="_Toc2616016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CF005D">
        <w:rPr>
          <w:rFonts w:ascii="Tahoma" w:hAnsi="Tahoma" w:cs="Tahoma"/>
        </w:rPr>
        <w:t>36. Разрешение Органов государственного и технического надзора</w:t>
      </w:r>
      <w:bookmarkEnd w:id="22"/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36.1.</w:t>
      </w:r>
      <w:r w:rsidR="00DD01C0">
        <w:rPr>
          <w:rFonts w:ascii="Tahoma" w:hAnsi="Tahoma" w:cs="Tahoma"/>
          <w:bCs/>
          <w:iCs/>
          <w:szCs w:val="28"/>
        </w:rPr>
        <w:t xml:space="preserve"> </w:t>
      </w:r>
      <w:r w:rsidRPr="00CF005D">
        <w:rPr>
          <w:rFonts w:ascii="Tahoma" w:hAnsi="Tahoma" w:cs="Tahoma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36.2. Участник должен предоставить разрешение Ростехнадзора или его территориального органа на применение предоставляемой Продукции на опасных производственных объектах (далее - Разрешение), а также другие документы, необходимые для нормальной  регистрации, использования и эксплуатации Товара.</w:t>
      </w:r>
    </w:p>
    <w:p w:rsidR="00DB2DCA" w:rsidRPr="00CF005D" w:rsidRDefault="00DB2DCA" w:rsidP="00DB2DCA">
      <w:pPr>
        <w:spacing w:before="120"/>
        <w:ind w:left="1429"/>
        <w:jc w:val="both"/>
        <w:rPr>
          <w:rFonts w:ascii="Tahoma" w:hAnsi="Tahoma" w:cs="Tahoma"/>
          <w:b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br w:type="page"/>
      </w:r>
    </w:p>
    <w:p w:rsidR="00DB2DCA" w:rsidRPr="00CF005D" w:rsidRDefault="00DB2DCA" w:rsidP="00DB2DCA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Cs w:val="28"/>
        </w:rPr>
      </w:pPr>
      <w:r w:rsidRPr="00CF005D">
        <w:rPr>
          <w:rFonts w:ascii="Tahoma" w:hAnsi="Tahoma" w:cs="Tahoma"/>
          <w:b/>
          <w:bCs/>
          <w:iCs/>
          <w:szCs w:val="28"/>
          <w:lang w:val="en-US"/>
        </w:rPr>
        <w:t>IV</w:t>
      </w:r>
      <w:r w:rsidRPr="00CF005D">
        <w:rPr>
          <w:rFonts w:ascii="Tahoma" w:hAnsi="Tahoma" w:cs="Tahoma"/>
          <w:b/>
          <w:bCs/>
          <w:iCs/>
          <w:szCs w:val="28"/>
        </w:rPr>
        <w:t>. Порядок рассмотрения Предложений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>37. Комиссия по закупкам проводит рассмотрение Предложений в три этапа:</w:t>
      </w:r>
    </w:p>
    <w:p w:rsidR="00DB2DCA" w:rsidRPr="00CF005D" w:rsidRDefault="00DB2DCA" w:rsidP="00DB2DCA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I этап - формальная оценка;</w:t>
      </w:r>
    </w:p>
    <w:p w:rsidR="00DB2DCA" w:rsidRPr="00CF005D" w:rsidRDefault="00DB2DCA" w:rsidP="00DB2DCA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II этап - предварительный квалификационный отбор;</w:t>
      </w:r>
    </w:p>
    <w:p w:rsidR="00DB2DCA" w:rsidRPr="00CF005D" w:rsidRDefault="00DB2DCA" w:rsidP="00DB2DCA">
      <w:pPr>
        <w:numPr>
          <w:ilvl w:val="0"/>
          <w:numId w:val="2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III этап – оценка по существу.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>38. 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>39. 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76"/>
        <w:gridCol w:w="4735"/>
        <w:gridCol w:w="2060"/>
        <w:gridCol w:w="2204"/>
      </w:tblGrid>
      <w:tr w:rsidR="009119F3" w:rsidTr="009119F3">
        <w:trPr>
          <w:cantSplit/>
          <w:trHeight w:val="24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9119F3" w:rsidTr="009119F3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  <w:b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Результат</w:t>
            </w:r>
          </w:p>
        </w:tc>
      </w:tr>
      <w:tr w:rsidR="009119F3" w:rsidTr="009119F3">
        <w:trPr>
          <w:cantSplit/>
          <w:trHeight w:val="24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Предложение контрагента не превышает начальную максимальную цену лота, установленную в закупочной документации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  <w:b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384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355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 в установленном законодательством порядке зарегистрирован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1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360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346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282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2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8.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>
              <w:rPr>
                <w:rFonts w:ascii="Arial" w:hAnsi="Arial" w:cs="Arial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59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9F3" w:rsidRDefault="009119F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9119F3" w:rsidRDefault="009119F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9119F3" w:rsidTr="009119F3">
        <w:trPr>
          <w:cantSplit/>
          <w:trHeight w:val="4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rPr>
                <w:rFonts w:ascii="Arial" w:hAnsi="Arial" w:cs="Arial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9F3" w:rsidRDefault="009119F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9119F3">
        <w:rPr>
          <w:rFonts w:ascii="Tahoma" w:hAnsi="Tahoma" w:cs="Tahoma"/>
          <w:bCs/>
          <w:iCs/>
          <w:szCs w:val="28"/>
        </w:rPr>
        <w:t>10</w:t>
      </w:r>
      <w:r w:rsidRPr="00CF005D">
        <w:rPr>
          <w:rFonts w:ascii="Tahoma" w:hAnsi="Tahoma" w:cs="Tahoma"/>
          <w:bCs/>
          <w:iCs/>
          <w:szCs w:val="28"/>
        </w:rPr>
        <w:t>.</w:t>
      </w:r>
    </w:p>
    <w:p w:rsidR="00DB2DCA" w:rsidRPr="00CF005D" w:rsidRDefault="00DB2DCA" w:rsidP="00DB2DCA">
      <w:pPr>
        <w:spacing w:before="120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>39.2. Оценка Предложений по существу проводится по следующему критерию:</w:t>
      </w:r>
    </w:p>
    <w:p w:rsidR="00DB2DCA" w:rsidRPr="00CF005D" w:rsidRDefault="00DB2DCA" w:rsidP="00DB2DCA">
      <w:pPr>
        <w:spacing w:before="120"/>
        <w:ind w:left="435"/>
        <w:jc w:val="both"/>
        <w:rPr>
          <w:rFonts w:ascii="Tahoma" w:hAnsi="Tahoma" w:cs="Tahoma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08"/>
        <w:gridCol w:w="2125"/>
        <w:gridCol w:w="2230"/>
      </w:tblGrid>
      <w:tr w:rsidR="00DB2DCA" w:rsidRPr="00CF005D" w:rsidTr="00DF3CC3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  <w:r w:rsidRPr="00CF005D">
              <w:rPr>
                <w:rFonts w:ascii="Tahoma" w:hAnsi="Tahoma" w:cs="Tahoma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  <w:r w:rsidRPr="00CF005D">
              <w:rPr>
                <w:rFonts w:ascii="Tahoma" w:hAnsi="Tahoma" w:cs="Tahoma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  <w:r w:rsidRPr="00CF005D">
              <w:rPr>
                <w:rFonts w:ascii="Tahoma" w:hAnsi="Tahoma" w:cs="Tahoma"/>
                <w:b/>
              </w:rPr>
              <w:t>Оценка Предложения</w:t>
            </w:r>
          </w:p>
        </w:tc>
      </w:tr>
      <w:tr w:rsidR="00DB2DCA" w:rsidRPr="00CF005D" w:rsidTr="00DF3CC3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126" w:type="dxa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  <w:r w:rsidRPr="00CF005D">
              <w:rPr>
                <w:rFonts w:ascii="Tahoma" w:hAnsi="Tahoma" w:cs="Tahoma"/>
                <w:b/>
              </w:rPr>
              <w:t>Значение/</w:t>
            </w:r>
            <w:r w:rsidRPr="00CF005D">
              <w:rPr>
                <w:rFonts w:ascii="Tahoma" w:hAnsi="Tahoma" w:cs="Tahoma"/>
              </w:rPr>
              <w:t xml:space="preserve"> </w:t>
            </w:r>
            <w:r w:rsidRPr="00CF005D">
              <w:rPr>
                <w:rFonts w:ascii="Tahoma" w:hAnsi="Tahoma" w:cs="Tahoma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b/>
              </w:rPr>
            </w:pPr>
            <w:r w:rsidRPr="00CF005D">
              <w:rPr>
                <w:rFonts w:ascii="Tahoma" w:hAnsi="Tahoma" w:cs="Tahoma"/>
                <w:b/>
              </w:rPr>
              <w:t>Результат</w:t>
            </w:r>
          </w:p>
        </w:tc>
      </w:tr>
      <w:tr w:rsidR="00DB2DCA" w:rsidRPr="00CF005D" w:rsidTr="00DF3CC3">
        <w:trPr>
          <w:cantSplit/>
          <w:trHeight w:val="555"/>
        </w:trPr>
        <w:tc>
          <w:tcPr>
            <w:tcW w:w="576" w:type="dxa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</w:rPr>
            </w:pPr>
            <w:r w:rsidRPr="00CF005D">
              <w:rPr>
                <w:rFonts w:ascii="Tahoma" w:hAnsi="Tahoma" w:cs="Tahoma"/>
              </w:rPr>
              <w:t>1.</w:t>
            </w:r>
          </w:p>
        </w:tc>
        <w:tc>
          <w:tcPr>
            <w:tcW w:w="4919" w:type="dxa"/>
            <w:vAlign w:val="center"/>
          </w:tcPr>
          <w:p w:rsidR="00DB2DCA" w:rsidRPr="00CF005D" w:rsidRDefault="00DB2DCA" w:rsidP="00DF3CC3">
            <w:pPr>
              <w:jc w:val="both"/>
              <w:rPr>
                <w:rFonts w:ascii="Tahoma" w:hAnsi="Tahoma" w:cs="Tahoma"/>
              </w:rPr>
            </w:pPr>
            <w:r w:rsidRPr="00CF005D">
              <w:rPr>
                <w:rFonts w:ascii="Tahoma" w:hAnsi="Tahoma" w:cs="Tahoma"/>
              </w:rPr>
              <w:t>Цена</w:t>
            </w:r>
          </w:p>
        </w:tc>
        <w:tc>
          <w:tcPr>
            <w:tcW w:w="2126" w:type="dxa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</w:rPr>
            </w:pPr>
            <w:r w:rsidRPr="00CF005D">
              <w:rPr>
                <w:rFonts w:ascii="Tahoma" w:hAnsi="Tahoma" w:cs="Tahoma"/>
              </w:rPr>
              <w:t>К1 = 1</w:t>
            </w:r>
          </w:p>
        </w:tc>
        <w:tc>
          <w:tcPr>
            <w:tcW w:w="2233" w:type="dxa"/>
            <w:vAlign w:val="center"/>
          </w:tcPr>
          <w:p w:rsidR="00DB2DCA" w:rsidRPr="00CF005D" w:rsidRDefault="00DB2DCA" w:rsidP="00DF3CC3">
            <w:pPr>
              <w:jc w:val="center"/>
              <w:rPr>
                <w:rFonts w:ascii="Tahoma" w:hAnsi="Tahoma" w:cs="Tahoma"/>
                <w:lang w:val="en-US"/>
              </w:rPr>
            </w:pPr>
            <w:r w:rsidRPr="00CF005D">
              <w:rPr>
                <w:rFonts w:ascii="Tahoma" w:hAnsi="Tahoma" w:cs="Tahoma"/>
              </w:rPr>
              <w:t>Р1</w:t>
            </w:r>
            <w:r w:rsidRPr="00CF005D">
              <w:rPr>
                <w:rFonts w:ascii="Tahoma" w:hAnsi="Tahoma" w:cs="Tahoma"/>
                <w:vertAlign w:val="subscript"/>
                <w:lang w:val="en-US"/>
              </w:rPr>
              <w:t>i</w:t>
            </w:r>
            <w:r w:rsidRPr="00CF005D">
              <w:rPr>
                <w:rFonts w:ascii="Tahoma" w:hAnsi="Tahoma" w:cs="Tahoma"/>
                <w:lang w:val="en-US"/>
              </w:rPr>
              <w:t xml:space="preserve"> = </w:t>
            </w:r>
            <w:r w:rsidRPr="00CF005D">
              <w:rPr>
                <w:rFonts w:ascii="Tahoma" w:hAnsi="Tahoma" w:cs="Tahoma"/>
              </w:rPr>
              <w:t>К1</w:t>
            </w:r>
            <w:r w:rsidRPr="00CF005D">
              <w:rPr>
                <w:rFonts w:ascii="Tahoma" w:hAnsi="Tahoma" w:cs="Tahoma"/>
                <w:lang w:val="en-US"/>
              </w:rPr>
              <w:t xml:space="preserve"> x </w:t>
            </w:r>
            <w:r w:rsidRPr="00CF005D">
              <w:rPr>
                <w:rFonts w:ascii="Tahoma" w:hAnsi="Tahoma" w:cs="Tahoma"/>
              </w:rPr>
              <w:t>Ц</w:t>
            </w:r>
            <w:r w:rsidRPr="00CF005D">
              <w:rPr>
                <w:rFonts w:ascii="Tahoma" w:hAnsi="Tahoma" w:cs="Tahoma"/>
                <w:vertAlign w:val="subscript"/>
                <w:lang w:val="en-US"/>
              </w:rPr>
              <w:t>min</w:t>
            </w:r>
            <w:r w:rsidRPr="00CF005D">
              <w:rPr>
                <w:rFonts w:ascii="Tahoma" w:hAnsi="Tahoma" w:cs="Tahoma"/>
                <w:lang w:val="en-US"/>
              </w:rPr>
              <w:t>/</w:t>
            </w:r>
            <w:r w:rsidRPr="00CF005D">
              <w:rPr>
                <w:rFonts w:ascii="Tahoma" w:hAnsi="Tahoma" w:cs="Tahoma"/>
              </w:rPr>
              <w:t>Ц</w:t>
            </w:r>
            <w:r w:rsidRPr="00CF005D">
              <w:rPr>
                <w:rFonts w:ascii="Tahoma" w:hAnsi="Tahoma" w:cs="Tahoma"/>
                <w:vertAlign w:val="subscript"/>
                <w:lang w:val="en-US"/>
              </w:rPr>
              <w:t>i</w:t>
            </w:r>
          </w:p>
        </w:tc>
      </w:tr>
    </w:tbl>
    <w:p w:rsidR="00DB2DCA" w:rsidRPr="00CF005D" w:rsidRDefault="00DB2DCA" w:rsidP="00DB2DCA">
      <w:pPr>
        <w:spacing w:before="120"/>
        <w:ind w:left="567"/>
        <w:jc w:val="center"/>
        <w:rPr>
          <w:rFonts w:ascii="Tahoma" w:hAnsi="Tahoma" w:cs="Tahoma"/>
        </w:rPr>
      </w:pP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</w:rPr>
        <w:t xml:space="preserve">39.3. Критерий 1. </w:t>
      </w:r>
      <w:r w:rsidRPr="00CF005D">
        <w:rPr>
          <w:rFonts w:ascii="Tahoma" w:hAnsi="Tahoma" w:cs="Tahoma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Pr="00CF005D">
        <w:rPr>
          <w:rFonts w:ascii="Tahoma" w:hAnsi="Tahoma" w:cs="Tahoma"/>
          <w:vertAlign w:val="subscript"/>
          <w:lang w:val="en-US"/>
        </w:rPr>
        <w:t>i</w:t>
      </w:r>
      <w:r w:rsidRPr="00CF005D">
        <w:rPr>
          <w:rFonts w:ascii="Tahoma" w:hAnsi="Tahoma" w:cs="Tahoma"/>
        </w:rPr>
        <w:t xml:space="preserve"> – рейтинг </w:t>
      </w:r>
      <w:r w:rsidRPr="00CF005D">
        <w:rPr>
          <w:rFonts w:ascii="Tahoma" w:hAnsi="Tahoma" w:cs="Tahoma"/>
          <w:lang w:val="en-US"/>
        </w:rPr>
        <w:t>i</w:t>
      </w:r>
      <w:r w:rsidRPr="00CF005D">
        <w:rPr>
          <w:rFonts w:ascii="Tahoma" w:hAnsi="Tahoma" w:cs="Tahoma"/>
        </w:rPr>
        <w:t>-го Предложения, Ц</w:t>
      </w:r>
      <w:r w:rsidRPr="00CF005D">
        <w:rPr>
          <w:rFonts w:ascii="Tahoma" w:hAnsi="Tahoma" w:cs="Tahoma"/>
          <w:vertAlign w:val="subscript"/>
          <w:lang w:val="en-US"/>
        </w:rPr>
        <w:t>i</w:t>
      </w:r>
      <w:r w:rsidRPr="00CF005D">
        <w:rPr>
          <w:rFonts w:ascii="Tahoma" w:hAnsi="Tahoma" w:cs="Tahoma"/>
        </w:rPr>
        <w:t xml:space="preserve"> – цена </w:t>
      </w:r>
      <w:r w:rsidRPr="00CF005D">
        <w:rPr>
          <w:rFonts w:ascii="Tahoma" w:hAnsi="Tahoma" w:cs="Tahoma"/>
          <w:lang w:val="en-US"/>
        </w:rPr>
        <w:t>i</w:t>
      </w:r>
      <w:r w:rsidRPr="00CF005D">
        <w:rPr>
          <w:rFonts w:ascii="Tahoma" w:hAnsi="Tahoma" w:cs="Tahoma"/>
        </w:rPr>
        <w:t>-го Предложения, Ц</w:t>
      </w:r>
      <w:r w:rsidRPr="00CF005D">
        <w:rPr>
          <w:rFonts w:ascii="Tahoma" w:hAnsi="Tahoma" w:cs="Tahoma"/>
          <w:vertAlign w:val="subscript"/>
          <w:lang w:val="en-US"/>
        </w:rPr>
        <w:t>min</w:t>
      </w:r>
      <w:r w:rsidRPr="00CF005D">
        <w:rPr>
          <w:rFonts w:ascii="Tahoma" w:hAnsi="Tahoma" w:cs="Tahoma"/>
        </w:rPr>
        <w:t xml:space="preserve"> – цена  предложения, которому присвоен максимальный рейтинг.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</w:rPr>
        <w:t xml:space="preserve"> </w:t>
      </w:r>
      <w:r w:rsidRPr="00CF005D">
        <w:rPr>
          <w:rFonts w:ascii="Tahoma" w:hAnsi="Tahoma" w:cs="Tahoma"/>
          <w:bCs/>
          <w:iCs/>
          <w:szCs w:val="28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lastRenderedPageBreak/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почте, либо посредством электронной торговой площадки. Срок предоставления Предложения – не менее 2 рабочих дней, но не более 5 рабочих дней.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CF005D">
        <w:rPr>
          <w:rFonts w:ascii="Tahoma" w:hAnsi="Tahoma" w:cs="Tahoma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CF005D">
        <w:rPr>
          <w:rFonts w:ascii="Tahoma" w:hAnsi="Tahoma" w:cs="Tahoma"/>
          <w:bCs/>
          <w:iCs/>
          <w:szCs w:val="28"/>
        </w:rPr>
        <w:t>Участников</w:t>
      </w:r>
      <w:r w:rsidRPr="00CF005D">
        <w:rPr>
          <w:rFonts w:ascii="Tahoma" w:hAnsi="Tahoma" w:cs="Tahoma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39.5. Победителем признается участник, Предложение которого: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•</w:t>
      </w:r>
      <w:r w:rsidRPr="00CF005D">
        <w:rPr>
          <w:rFonts w:ascii="Tahoma" w:hAnsi="Tahoma" w:cs="Tahoma"/>
          <w:bCs/>
          <w:iCs/>
          <w:szCs w:val="28"/>
        </w:rPr>
        <w:tab/>
        <w:t>прошло предварительный квалификационный отбор и удовлетворяет требованиям Приглашения;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•</w:t>
      </w:r>
      <w:r w:rsidRPr="00CF005D">
        <w:rPr>
          <w:rFonts w:ascii="Tahoma" w:hAnsi="Tahoma" w:cs="Tahoma"/>
          <w:bCs/>
          <w:iCs/>
          <w:szCs w:val="28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CF005D">
        <w:rPr>
          <w:rFonts w:ascii="Tahoma" w:hAnsi="Tahoma" w:cs="Tahoma"/>
          <w:bCs/>
          <w:iCs/>
        </w:rPr>
        <w:t xml:space="preserve">Протокол подписывается </w:t>
      </w:r>
      <w:r w:rsidRPr="00CF005D">
        <w:rPr>
          <w:rFonts w:ascii="Tahoma" w:hAnsi="Tahoma" w:cs="Tahoma"/>
        </w:rPr>
        <w:t>Председателем Комиссии и Секретарем Комиссии</w:t>
      </w:r>
      <w:r w:rsidRPr="00CF005D">
        <w:rPr>
          <w:rFonts w:ascii="Tahoma" w:hAnsi="Tahoma" w:cs="Tahoma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Pr="00CF005D">
        <w:rPr>
          <w:rFonts w:ascii="Tahoma" w:hAnsi="Tahoma" w:cs="Tahoma"/>
          <w:bCs/>
          <w:iCs/>
          <w:szCs w:val="28"/>
        </w:rPr>
        <w:t xml:space="preserve">. 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39.8. В случае,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39.9. 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 xml:space="preserve">39.10. 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</w:t>
      </w:r>
      <w:r w:rsidRPr="00CF005D">
        <w:rPr>
          <w:rFonts w:ascii="Tahoma" w:hAnsi="Tahoma" w:cs="Tahoma"/>
          <w:bCs/>
          <w:iCs/>
          <w:szCs w:val="28"/>
        </w:rPr>
        <w:lastRenderedPageBreak/>
        <w:t>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 в отношении этого лота.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  <w:r w:rsidRPr="00CF005D">
        <w:rPr>
          <w:rFonts w:ascii="Tahoma" w:hAnsi="Tahoma" w:cs="Tahoma"/>
          <w:bCs/>
          <w:iCs/>
          <w:szCs w:val="28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CF005D">
        <w:rPr>
          <w:rFonts w:ascii="Tahoma" w:hAnsi="Tahoma" w:cs="Tahoma"/>
        </w:rPr>
        <w:t>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F005D">
        <w:rPr>
          <w:rFonts w:ascii="Tahoma" w:hAnsi="Tahoma" w:cs="Tahoma"/>
        </w:rPr>
        <w:t xml:space="preserve">39.13. Организатор вправе потребовать от любого участника прохождения постквалификации – подтверждения его соответствия квалификационным требованиям перед принятием </w:t>
      </w:r>
      <w:r w:rsidRPr="00CF005D">
        <w:rPr>
          <w:rFonts w:ascii="Tahoma" w:hAnsi="Tahoma" w:cs="Tahoma"/>
          <w:bCs/>
          <w:iCs/>
        </w:rPr>
        <w:t>Комиссией по закупкам решения о заключении договоров</w:t>
      </w:r>
      <w:r w:rsidRPr="00CF005D">
        <w:rPr>
          <w:rFonts w:ascii="Tahoma" w:hAnsi="Tahoma" w:cs="Tahoma"/>
        </w:rPr>
        <w:t>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Постквалификация проводится по критериям </w:t>
      </w:r>
      <w:r w:rsidRPr="00CF005D">
        <w:rPr>
          <w:rFonts w:ascii="Tahoma" w:hAnsi="Tahoma" w:cs="Tahoma"/>
          <w:bCs/>
          <w:iCs/>
        </w:rPr>
        <w:t>предварительного квалификационного отбора</w:t>
      </w:r>
      <w:r w:rsidRPr="00CF005D">
        <w:rPr>
          <w:rFonts w:ascii="Tahoma" w:hAnsi="Tahoma" w:cs="Tahoma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</w:rPr>
      </w:pPr>
      <w:r w:rsidRPr="00CF005D">
        <w:rPr>
          <w:rFonts w:ascii="Tahoma" w:hAnsi="Tahoma" w:cs="Tahoma"/>
          <w:bCs/>
          <w:iCs/>
        </w:rPr>
        <w:t>Постквалификация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DB2DCA" w:rsidRPr="00CF005D" w:rsidRDefault="00DB2DCA" w:rsidP="00DB2DCA">
      <w:pPr>
        <w:pStyle w:val="3"/>
        <w:rPr>
          <w:rFonts w:ascii="Tahoma" w:hAnsi="Tahoma" w:cs="Tahoma"/>
        </w:rPr>
      </w:pPr>
      <w:r w:rsidRPr="00CF005D">
        <w:rPr>
          <w:rFonts w:ascii="Tahoma" w:hAnsi="Tahoma" w:cs="Tahoma"/>
        </w:rPr>
        <w:t>40. Приложения к Приглашению:</w:t>
      </w:r>
    </w:p>
    <w:p w:rsidR="00DB2DCA" w:rsidRPr="00CF005D" w:rsidRDefault="00DB2DCA" w:rsidP="00DB2DCA">
      <w:pPr>
        <w:spacing w:before="120"/>
        <w:ind w:left="435"/>
        <w:jc w:val="both"/>
        <w:rPr>
          <w:rFonts w:ascii="Tahoma" w:hAnsi="Tahoma" w:cs="Tahoma"/>
          <w:b/>
        </w:rPr>
      </w:pPr>
    </w:p>
    <w:p w:rsidR="00DB2DCA" w:rsidRPr="00CF005D" w:rsidRDefault="00DB2DCA" w:rsidP="00DB2DCA">
      <w:pPr>
        <w:numPr>
          <w:ilvl w:val="0"/>
          <w:numId w:val="5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«Письмо о подаче Предложения»;</w:t>
      </w:r>
    </w:p>
    <w:p w:rsidR="00DB2DCA" w:rsidRPr="00CF005D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>«Условия заключения договора поставки»;</w:t>
      </w:r>
    </w:p>
    <w:p w:rsidR="00DB2DCA" w:rsidRPr="00CF005D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  <w:color w:val="000000"/>
        </w:rPr>
        <w:t>«Запрос на разъяснение»;</w:t>
      </w:r>
    </w:p>
    <w:p w:rsidR="00DB2DCA" w:rsidRPr="00CF005D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CF005D">
        <w:rPr>
          <w:rFonts w:ascii="Tahoma" w:hAnsi="Tahoma" w:cs="Tahoma"/>
        </w:rPr>
        <w:t xml:space="preserve"> «Анкета предварительной квалификации;</w:t>
      </w:r>
    </w:p>
    <w:p w:rsidR="00550BC1" w:rsidRPr="00671255" w:rsidRDefault="00DB2DCA" w:rsidP="00DB2DCA">
      <w:pPr>
        <w:numPr>
          <w:ilvl w:val="0"/>
          <w:numId w:val="5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</w:rPr>
      </w:pPr>
      <w:r w:rsidRPr="00671255">
        <w:rPr>
          <w:rFonts w:ascii="Tahoma" w:hAnsi="Tahoma" w:cs="Tahoma"/>
        </w:rPr>
        <w:t>«Проект договора»</w:t>
      </w:r>
      <w:r w:rsidR="00550BC1" w:rsidRPr="00671255">
        <w:rPr>
          <w:rFonts w:ascii="Tahoma" w:hAnsi="Tahoma" w:cs="Tahoma"/>
        </w:rPr>
        <w:t>.</w:t>
      </w:r>
    </w:p>
    <w:p w:rsidR="00550BC1" w:rsidRDefault="00550BC1" w:rsidP="00550BC1">
      <w:pPr>
        <w:tabs>
          <w:tab w:val="left" w:pos="1260"/>
          <w:tab w:val="num" w:pos="2268"/>
        </w:tabs>
        <w:spacing w:line="360" w:lineRule="auto"/>
        <w:ind w:left="1134"/>
        <w:jc w:val="both"/>
        <w:rPr>
          <w:rFonts w:ascii="Tahoma" w:hAnsi="Tahoma" w:cs="Tahoma"/>
        </w:rPr>
      </w:pPr>
    </w:p>
    <w:p w:rsidR="00326555" w:rsidRDefault="00326555" w:rsidP="00DB5423">
      <w:pPr>
        <w:tabs>
          <w:tab w:val="left" w:pos="1260"/>
          <w:tab w:val="num" w:pos="2268"/>
        </w:tabs>
        <w:spacing w:line="360" w:lineRule="auto"/>
        <w:ind w:left="1134"/>
        <w:jc w:val="both"/>
        <w:rPr>
          <w:rFonts w:ascii="Tahoma" w:hAnsi="Tahoma" w:cs="Tahoma"/>
        </w:rPr>
      </w:pPr>
    </w:p>
    <w:p w:rsidR="00DB2DCA" w:rsidRPr="00CF005D" w:rsidRDefault="00DB2DCA" w:rsidP="00DB2DCA">
      <w:pPr>
        <w:spacing w:before="120"/>
        <w:ind w:left="567"/>
        <w:jc w:val="both"/>
        <w:rPr>
          <w:rFonts w:ascii="Tahoma" w:hAnsi="Tahoma" w:cs="Tahoma"/>
          <w:bCs/>
          <w:iCs/>
          <w:szCs w:val="28"/>
        </w:rPr>
      </w:pPr>
    </w:p>
    <w:p w:rsidR="00E7272E" w:rsidRPr="00CF005D" w:rsidRDefault="00E7272E" w:rsidP="00DB2DCA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bCs/>
          <w:iCs/>
        </w:rPr>
      </w:pPr>
    </w:p>
    <w:sectPr w:rsidR="00E7272E" w:rsidRPr="00CF005D" w:rsidSect="00F82207"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EE6" w:rsidRDefault="008C5EE6">
      <w:r>
        <w:separator/>
      </w:r>
    </w:p>
  </w:endnote>
  <w:endnote w:type="continuationSeparator" w:id="0">
    <w:p w:rsidR="008C5EE6" w:rsidRDefault="008C5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3AD" w:rsidRPr="00DB4E15" w:rsidRDefault="000903AD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BD6C17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BD6C17" w:rsidRPr="00DB4E15">
      <w:rPr>
        <w:rFonts w:ascii="Arial" w:hAnsi="Arial" w:cs="Arial"/>
        <w:b/>
        <w:sz w:val="16"/>
        <w:szCs w:val="16"/>
      </w:rPr>
      <w:fldChar w:fldCharType="separate"/>
    </w:r>
    <w:r w:rsidR="006B3FB2">
      <w:rPr>
        <w:rFonts w:ascii="Arial" w:hAnsi="Arial" w:cs="Arial"/>
        <w:b/>
        <w:noProof/>
        <w:sz w:val="16"/>
        <w:szCs w:val="16"/>
      </w:rPr>
      <w:t>1</w:t>
    </w:r>
    <w:r w:rsidR="00BD6C17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BD6C17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BD6C17" w:rsidRPr="00DB4E15">
      <w:rPr>
        <w:rFonts w:ascii="Arial" w:hAnsi="Arial" w:cs="Arial"/>
        <w:b/>
        <w:sz w:val="16"/>
        <w:szCs w:val="16"/>
      </w:rPr>
      <w:fldChar w:fldCharType="separate"/>
    </w:r>
    <w:r w:rsidR="006B3FB2">
      <w:rPr>
        <w:rFonts w:ascii="Arial" w:hAnsi="Arial" w:cs="Arial"/>
        <w:b/>
        <w:noProof/>
        <w:sz w:val="16"/>
        <w:szCs w:val="16"/>
      </w:rPr>
      <w:t>12</w:t>
    </w:r>
    <w:r w:rsidR="00BD6C17" w:rsidRPr="00DB4E15">
      <w:rPr>
        <w:rFonts w:ascii="Arial" w:hAnsi="Arial" w:cs="Arial"/>
        <w:b/>
        <w:sz w:val="16"/>
        <w:szCs w:val="16"/>
      </w:rPr>
      <w:fldChar w:fldCharType="end"/>
    </w:r>
  </w:p>
  <w:p w:rsidR="000903AD" w:rsidRDefault="000903A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EE6" w:rsidRDefault="008C5EE6">
      <w:r>
        <w:separator/>
      </w:r>
    </w:p>
  </w:footnote>
  <w:footnote w:type="continuationSeparator" w:id="0">
    <w:p w:rsidR="008C5EE6" w:rsidRDefault="008C5EE6">
      <w:r>
        <w:continuationSeparator/>
      </w:r>
    </w:p>
  </w:footnote>
  <w:footnote w:id="1">
    <w:p w:rsidR="00DB2DCA" w:rsidRPr="004F1E67" w:rsidRDefault="00DB2DCA" w:rsidP="00DB2DCA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230E9"/>
    <w:multiLevelType w:val="multilevel"/>
    <w:tmpl w:val="DFE4D75E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75191F"/>
    <w:multiLevelType w:val="multilevel"/>
    <w:tmpl w:val="F1AAA43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1562EE"/>
    <w:multiLevelType w:val="multilevel"/>
    <w:tmpl w:val="CB062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9384A43"/>
    <w:multiLevelType w:val="multilevel"/>
    <w:tmpl w:val="B6B0FF9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4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2382ED5"/>
    <w:multiLevelType w:val="multilevel"/>
    <w:tmpl w:val="498AC0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6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7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1CF47FE7"/>
    <w:multiLevelType w:val="multilevel"/>
    <w:tmpl w:val="03F8B64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">
    <w:nsid w:val="1FB341CB"/>
    <w:multiLevelType w:val="multilevel"/>
    <w:tmpl w:val="C2DAAD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206D296F"/>
    <w:multiLevelType w:val="hybridMultilevel"/>
    <w:tmpl w:val="CE2C2776"/>
    <w:lvl w:ilvl="0" w:tplc="1BE0A0A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Arial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22B417AF"/>
    <w:multiLevelType w:val="multilevel"/>
    <w:tmpl w:val="CC0C98A8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276A45DB"/>
    <w:multiLevelType w:val="multilevel"/>
    <w:tmpl w:val="EA766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7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8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>
    <w:nsid w:val="30E16C73"/>
    <w:multiLevelType w:val="multilevel"/>
    <w:tmpl w:val="07F457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67A1832"/>
    <w:multiLevelType w:val="multilevel"/>
    <w:tmpl w:val="ED18553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7C5142"/>
    <w:multiLevelType w:val="multilevel"/>
    <w:tmpl w:val="06EAC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D5A5519"/>
    <w:multiLevelType w:val="multilevel"/>
    <w:tmpl w:val="F3606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525659E"/>
    <w:multiLevelType w:val="multilevel"/>
    <w:tmpl w:val="CC743A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25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6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7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28">
    <w:nsid w:val="4EED27B3"/>
    <w:multiLevelType w:val="multilevel"/>
    <w:tmpl w:val="2A8E10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760" w:hanging="1800"/>
      </w:pPr>
      <w:rPr>
        <w:rFonts w:hint="default"/>
      </w:rPr>
    </w:lvl>
  </w:abstractNum>
  <w:abstractNum w:abstractNumId="29">
    <w:nsid w:val="4FCE4783"/>
    <w:multiLevelType w:val="hybridMultilevel"/>
    <w:tmpl w:val="5AA86DFE"/>
    <w:lvl w:ilvl="0" w:tplc="12DA7D42">
      <w:start w:val="34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3245760"/>
    <w:multiLevelType w:val="multilevel"/>
    <w:tmpl w:val="C0F4D2C6"/>
    <w:lvl w:ilvl="0">
      <w:start w:val="2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1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33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4">
    <w:nsid w:val="674D3521"/>
    <w:multiLevelType w:val="multilevel"/>
    <w:tmpl w:val="4F980862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84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6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4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9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05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00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7120" w:hanging="2160"/>
      </w:pPr>
      <w:rPr>
        <w:rFonts w:cs="Times New Roman" w:hint="default"/>
      </w:rPr>
    </w:lvl>
  </w:abstractNum>
  <w:abstractNum w:abstractNumId="35">
    <w:nsid w:val="6E712F24"/>
    <w:multiLevelType w:val="multilevel"/>
    <w:tmpl w:val="FD92545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6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7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8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40">
    <w:nsid w:val="782E58E6"/>
    <w:multiLevelType w:val="multilevel"/>
    <w:tmpl w:val="462C86EC"/>
    <w:lvl w:ilvl="0">
      <w:start w:val="2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41">
    <w:nsid w:val="79D35792"/>
    <w:multiLevelType w:val="multilevel"/>
    <w:tmpl w:val="63EA8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7F857823"/>
    <w:multiLevelType w:val="multilevel"/>
    <w:tmpl w:val="75A8401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41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41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22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9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9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02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720" w:hanging="2160"/>
      </w:pPr>
      <w:rPr>
        <w:rFonts w:cs="Times New Roman" w:hint="default"/>
      </w:rPr>
    </w:lvl>
  </w:abstractNum>
  <w:num w:numId="1">
    <w:abstractNumId w:val="33"/>
  </w:num>
  <w:num w:numId="2">
    <w:abstractNumId w:val="14"/>
  </w:num>
  <w:num w:numId="3">
    <w:abstractNumId w:val="34"/>
  </w:num>
  <w:num w:numId="4">
    <w:abstractNumId w:val="42"/>
  </w:num>
  <w:num w:numId="5">
    <w:abstractNumId w:val="38"/>
  </w:num>
  <w:num w:numId="6">
    <w:abstractNumId w:val="29"/>
  </w:num>
  <w:num w:numId="7">
    <w:abstractNumId w:val="6"/>
  </w:num>
  <w:num w:numId="8">
    <w:abstractNumId w:val="9"/>
  </w:num>
  <w:num w:numId="9">
    <w:abstractNumId w:val="35"/>
  </w:num>
  <w:num w:numId="10">
    <w:abstractNumId w:val="24"/>
  </w:num>
  <w:num w:numId="11">
    <w:abstractNumId w:val="8"/>
  </w:num>
  <w:num w:numId="12">
    <w:abstractNumId w:val="18"/>
  </w:num>
  <w:num w:numId="13">
    <w:abstractNumId w:val="30"/>
  </w:num>
  <w:num w:numId="14">
    <w:abstractNumId w:val="4"/>
  </w:num>
  <w:num w:numId="15">
    <w:abstractNumId w:val="0"/>
  </w:num>
  <w:num w:numId="16">
    <w:abstractNumId w:val="5"/>
  </w:num>
  <w:num w:numId="17">
    <w:abstractNumId w:val="28"/>
  </w:num>
  <w:num w:numId="18">
    <w:abstractNumId w:val="21"/>
  </w:num>
  <w:num w:numId="19">
    <w:abstractNumId w:val="22"/>
  </w:num>
  <w:num w:numId="20">
    <w:abstractNumId w:val="3"/>
  </w:num>
  <w:num w:numId="21">
    <w:abstractNumId w:val="20"/>
  </w:num>
  <w:num w:numId="22">
    <w:abstractNumId w:val="41"/>
  </w:num>
  <w:num w:numId="23">
    <w:abstractNumId w:val="10"/>
  </w:num>
  <w:num w:numId="24">
    <w:abstractNumId w:val="37"/>
  </w:num>
  <w:num w:numId="25">
    <w:abstractNumId w:val="19"/>
  </w:num>
  <w:num w:numId="26">
    <w:abstractNumId w:val="12"/>
  </w:num>
  <w:num w:numId="27">
    <w:abstractNumId w:val="27"/>
  </w:num>
  <w:num w:numId="28">
    <w:abstractNumId w:val="31"/>
  </w:num>
  <w:num w:numId="29">
    <w:abstractNumId w:val="1"/>
  </w:num>
  <w:num w:numId="30">
    <w:abstractNumId w:val="15"/>
  </w:num>
  <w:num w:numId="31">
    <w:abstractNumId w:val="23"/>
  </w:num>
  <w:num w:numId="32">
    <w:abstractNumId w:val="2"/>
  </w:num>
  <w:num w:numId="33">
    <w:abstractNumId w:val="11"/>
  </w:num>
  <w:num w:numId="34">
    <w:abstractNumId w:val="40"/>
  </w:num>
  <w:num w:numId="35">
    <w:abstractNumId w:val="39"/>
  </w:num>
  <w:num w:numId="36">
    <w:abstractNumId w:val="16"/>
  </w:num>
  <w:num w:numId="37">
    <w:abstractNumId w:val="26"/>
  </w:num>
  <w:num w:numId="38">
    <w:abstractNumId w:val="7"/>
  </w:num>
  <w:num w:numId="39">
    <w:abstractNumId w:val="13"/>
  </w:num>
  <w:num w:numId="40">
    <w:abstractNumId w:val="32"/>
  </w:num>
  <w:num w:numId="41">
    <w:abstractNumId w:val="25"/>
  </w:num>
  <w:num w:numId="42">
    <w:abstractNumId w:val="1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13C"/>
    <w:rsid w:val="0001327A"/>
    <w:rsid w:val="00013440"/>
    <w:rsid w:val="00013777"/>
    <w:rsid w:val="00014453"/>
    <w:rsid w:val="00014812"/>
    <w:rsid w:val="00014B63"/>
    <w:rsid w:val="00014E13"/>
    <w:rsid w:val="00014E1B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610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40B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6B6A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4E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588"/>
    <w:rsid w:val="00057811"/>
    <w:rsid w:val="00057942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272"/>
    <w:rsid w:val="0007173B"/>
    <w:rsid w:val="00071792"/>
    <w:rsid w:val="00071793"/>
    <w:rsid w:val="00071BDA"/>
    <w:rsid w:val="000727EA"/>
    <w:rsid w:val="000729DA"/>
    <w:rsid w:val="00072C72"/>
    <w:rsid w:val="00072DCB"/>
    <w:rsid w:val="000734B3"/>
    <w:rsid w:val="00073D98"/>
    <w:rsid w:val="0007414D"/>
    <w:rsid w:val="00074182"/>
    <w:rsid w:val="000741B1"/>
    <w:rsid w:val="00074242"/>
    <w:rsid w:val="000744B7"/>
    <w:rsid w:val="00074F0D"/>
    <w:rsid w:val="00075875"/>
    <w:rsid w:val="00075EAE"/>
    <w:rsid w:val="000764C9"/>
    <w:rsid w:val="000768CB"/>
    <w:rsid w:val="00076A94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0DF3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381"/>
    <w:rsid w:val="000C145D"/>
    <w:rsid w:val="000C17CB"/>
    <w:rsid w:val="000C18E1"/>
    <w:rsid w:val="000C1B86"/>
    <w:rsid w:val="000C2684"/>
    <w:rsid w:val="000C2CE0"/>
    <w:rsid w:val="000C2D31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3B"/>
    <w:rsid w:val="000E06CB"/>
    <w:rsid w:val="000E085E"/>
    <w:rsid w:val="000E0ABF"/>
    <w:rsid w:val="000E1A3D"/>
    <w:rsid w:val="000E201B"/>
    <w:rsid w:val="000E2092"/>
    <w:rsid w:val="000E222B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CEE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5D1C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3D31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6F75"/>
    <w:rsid w:val="0011713A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6D9"/>
    <w:rsid w:val="001338F4"/>
    <w:rsid w:val="0013422B"/>
    <w:rsid w:val="0013434E"/>
    <w:rsid w:val="001344DF"/>
    <w:rsid w:val="00135033"/>
    <w:rsid w:val="001351DD"/>
    <w:rsid w:val="0013527F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AA8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EA3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BD0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28"/>
    <w:rsid w:val="0016037B"/>
    <w:rsid w:val="00160E8D"/>
    <w:rsid w:val="00160EE9"/>
    <w:rsid w:val="0016162C"/>
    <w:rsid w:val="0016199E"/>
    <w:rsid w:val="00161D2F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0F3A"/>
    <w:rsid w:val="001910E0"/>
    <w:rsid w:val="0019225A"/>
    <w:rsid w:val="001922E0"/>
    <w:rsid w:val="00192379"/>
    <w:rsid w:val="001926A9"/>
    <w:rsid w:val="00192D72"/>
    <w:rsid w:val="00193146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5FB"/>
    <w:rsid w:val="001A19EC"/>
    <w:rsid w:val="001A1A13"/>
    <w:rsid w:val="001A1AE5"/>
    <w:rsid w:val="001A289B"/>
    <w:rsid w:val="001A3076"/>
    <w:rsid w:val="001A328F"/>
    <w:rsid w:val="001A32BD"/>
    <w:rsid w:val="001A369C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6D22"/>
    <w:rsid w:val="001A75C5"/>
    <w:rsid w:val="001A75DE"/>
    <w:rsid w:val="001A78AC"/>
    <w:rsid w:val="001A7AA3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3E5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0E7B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225"/>
    <w:rsid w:val="001E438D"/>
    <w:rsid w:val="001E443B"/>
    <w:rsid w:val="001E4570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882"/>
    <w:rsid w:val="001F5CED"/>
    <w:rsid w:val="001F5F5C"/>
    <w:rsid w:val="001F6535"/>
    <w:rsid w:val="001F68C1"/>
    <w:rsid w:val="001F6F31"/>
    <w:rsid w:val="001F7207"/>
    <w:rsid w:val="001F78C5"/>
    <w:rsid w:val="00200770"/>
    <w:rsid w:val="00200A84"/>
    <w:rsid w:val="00201B8E"/>
    <w:rsid w:val="00201F98"/>
    <w:rsid w:val="002021D3"/>
    <w:rsid w:val="002021E6"/>
    <w:rsid w:val="0020276F"/>
    <w:rsid w:val="00203A9C"/>
    <w:rsid w:val="002043A9"/>
    <w:rsid w:val="0020449E"/>
    <w:rsid w:val="00204857"/>
    <w:rsid w:val="00204FE9"/>
    <w:rsid w:val="00205091"/>
    <w:rsid w:val="002053AA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58D"/>
    <w:rsid w:val="0021472F"/>
    <w:rsid w:val="002149C9"/>
    <w:rsid w:val="00214B7E"/>
    <w:rsid w:val="00215468"/>
    <w:rsid w:val="00215649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7D"/>
    <w:rsid w:val="002251CC"/>
    <w:rsid w:val="002257F6"/>
    <w:rsid w:val="0022664C"/>
    <w:rsid w:val="00226C94"/>
    <w:rsid w:val="00226F46"/>
    <w:rsid w:val="0022703B"/>
    <w:rsid w:val="002275DE"/>
    <w:rsid w:val="00227E88"/>
    <w:rsid w:val="00230C7A"/>
    <w:rsid w:val="002313FC"/>
    <w:rsid w:val="00231908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2EC"/>
    <w:rsid w:val="0025191A"/>
    <w:rsid w:val="002519F3"/>
    <w:rsid w:val="0025221C"/>
    <w:rsid w:val="002522CC"/>
    <w:rsid w:val="00252523"/>
    <w:rsid w:val="002529DA"/>
    <w:rsid w:val="00252D6D"/>
    <w:rsid w:val="002532D0"/>
    <w:rsid w:val="00253329"/>
    <w:rsid w:val="00253509"/>
    <w:rsid w:val="002542FE"/>
    <w:rsid w:val="0025457F"/>
    <w:rsid w:val="002553B0"/>
    <w:rsid w:val="00255412"/>
    <w:rsid w:val="00256174"/>
    <w:rsid w:val="00256385"/>
    <w:rsid w:val="00256A61"/>
    <w:rsid w:val="002577DB"/>
    <w:rsid w:val="0025787D"/>
    <w:rsid w:val="00260593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AB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9D2"/>
    <w:rsid w:val="00296A86"/>
    <w:rsid w:val="00297985"/>
    <w:rsid w:val="00297C8A"/>
    <w:rsid w:val="00297D06"/>
    <w:rsid w:val="002A0673"/>
    <w:rsid w:val="002A1975"/>
    <w:rsid w:val="002A22F5"/>
    <w:rsid w:val="002A25B5"/>
    <w:rsid w:val="002A32D4"/>
    <w:rsid w:val="002A3656"/>
    <w:rsid w:val="002A36CD"/>
    <w:rsid w:val="002A37B0"/>
    <w:rsid w:val="002A3A88"/>
    <w:rsid w:val="002A3C36"/>
    <w:rsid w:val="002A4E7C"/>
    <w:rsid w:val="002A4F79"/>
    <w:rsid w:val="002A65A0"/>
    <w:rsid w:val="002A69B6"/>
    <w:rsid w:val="002A6C4A"/>
    <w:rsid w:val="002A6CE9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55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0B3"/>
    <w:rsid w:val="002E228E"/>
    <w:rsid w:val="002E2F14"/>
    <w:rsid w:val="002E30FC"/>
    <w:rsid w:val="002E373F"/>
    <w:rsid w:val="002E3862"/>
    <w:rsid w:val="002E4CDD"/>
    <w:rsid w:val="002E4CFF"/>
    <w:rsid w:val="002E5484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087A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5E46"/>
    <w:rsid w:val="002F66C1"/>
    <w:rsid w:val="002F6A62"/>
    <w:rsid w:val="002F6C89"/>
    <w:rsid w:val="002F7215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3EB8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198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C48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6555"/>
    <w:rsid w:val="003270E2"/>
    <w:rsid w:val="00327B26"/>
    <w:rsid w:val="00327DB4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707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0C8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97F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5D14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7BD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03E"/>
    <w:rsid w:val="003949C8"/>
    <w:rsid w:val="00394FDC"/>
    <w:rsid w:val="00395CB4"/>
    <w:rsid w:val="00395CEC"/>
    <w:rsid w:val="003964B0"/>
    <w:rsid w:val="00396590"/>
    <w:rsid w:val="0039685C"/>
    <w:rsid w:val="00396F27"/>
    <w:rsid w:val="003971C5"/>
    <w:rsid w:val="003972F7"/>
    <w:rsid w:val="003973D6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4DF"/>
    <w:rsid w:val="003A2E80"/>
    <w:rsid w:val="003A359E"/>
    <w:rsid w:val="003A366F"/>
    <w:rsid w:val="003A3D13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B71"/>
    <w:rsid w:val="003B0C2D"/>
    <w:rsid w:val="003B122A"/>
    <w:rsid w:val="003B1D12"/>
    <w:rsid w:val="003B229F"/>
    <w:rsid w:val="003B2552"/>
    <w:rsid w:val="003B26C1"/>
    <w:rsid w:val="003B2E53"/>
    <w:rsid w:val="003B4206"/>
    <w:rsid w:val="003B49C8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8C0"/>
    <w:rsid w:val="003D5B71"/>
    <w:rsid w:val="003D603A"/>
    <w:rsid w:val="003D64BC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39F6"/>
    <w:rsid w:val="003E4059"/>
    <w:rsid w:val="003E4143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D8C"/>
    <w:rsid w:val="003F1DFE"/>
    <w:rsid w:val="003F1E96"/>
    <w:rsid w:val="003F230F"/>
    <w:rsid w:val="003F253D"/>
    <w:rsid w:val="003F2746"/>
    <w:rsid w:val="003F277E"/>
    <w:rsid w:val="003F2DF7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6FF8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12F"/>
    <w:rsid w:val="00414584"/>
    <w:rsid w:val="00414915"/>
    <w:rsid w:val="00414C02"/>
    <w:rsid w:val="00414D04"/>
    <w:rsid w:val="004151AF"/>
    <w:rsid w:val="00415390"/>
    <w:rsid w:val="00415DB7"/>
    <w:rsid w:val="0041603C"/>
    <w:rsid w:val="00416A6A"/>
    <w:rsid w:val="00416ECB"/>
    <w:rsid w:val="00420DE4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48CA"/>
    <w:rsid w:val="00425161"/>
    <w:rsid w:val="00425554"/>
    <w:rsid w:val="00425829"/>
    <w:rsid w:val="00425A21"/>
    <w:rsid w:val="00426EBA"/>
    <w:rsid w:val="0042727E"/>
    <w:rsid w:val="004305F1"/>
    <w:rsid w:val="00430710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9B3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A27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7DC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08A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2A42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1737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85B"/>
    <w:rsid w:val="004B4FA7"/>
    <w:rsid w:val="004B59F6"/>
    <w:rsid w:val="004B6092"/>
    <w:rsid w:val="004B6148"/>
    <w:rsid w:val="004B61D2"/>
    <w:rsid w:val="004B6853"/>
    <w:rsid w:val="004B717F"/>
    <w:rsid w:val="004B7267"/>
    <w:rsid w:val="004C00F6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B79"/>
    <w:rsid w:val="004C7D89"/>
    <w:rsid w:val="004D01EE"/>
    <w:rsid w:val="004D075A"/>
    <w:rsid w:val="004D087D"/>
    <w:rsid w:val="004D092B"/>
    <w:rsid w:val="004D0E1A"/>
    <w:rsid w:val="004D10A2"/>
    <w:rsid w:val="004D1AD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55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DDC"/>
    <w:rsid w:val="004E2285"/>
    <w:rsid w:val="004E28C0"/>
    <w:rsid w:val="004E2D0D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2B2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686"/>
    <w:rsid w:val="004F7782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5BC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3428"/>
    <w:rsid w:val="00533658"/>
    <w:rsid w:val="00533783"/>
    <w:rsid w:val="005344D6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428"/>
    <w:rsid w:val="00540776"/>
    <w:rsid w:val="00540943"/>
    <w:rsid w:val="005411DD"/>
    <w:rsid w:val="005411EB"/>
    <w:rsid w:val="00542831"/>
    <w:rsid w:val="005435AC"/>
    <w:rsid w:val="0054391F"/>
    <w:rsid w:val="00544474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BC1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5F79"/>
    <w:rsid w:val="005561AB"/>
    <w:rsid w:val="00556BA0"/>
    <w:rsid w:val="00556F24"/>
    <w:rsid w:val="00556FF9"/>
    <w:rsid w:val="00557194"/>
    <w:rsid w:val="0055775A"/>
    <w:rsid w:val="00560DF3"/>
    <w:rsid w:val="005610E0"/>
    <w:rsid w:val="005612B2"/>
    <w:rsid w:val="0056158B"/>
    <w:rsid w:val="005618DE"/>
    <w:rsid w:val="00561CF6"/>
    <w:rsid w:val="00561D8A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436"/>
    <w:rsid w:val="005849AC"/>
    <w:rsid w:val="00584B1D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9B3"/>
    <w:rsid w:val="005A1ACF"/>
    <w:rsid w:val="005A1CE1"/>
    <w:rsid w:val="005A1EEB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04C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1CCF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30C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8F4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7C5"/>
    <w:rsid w:val="005F1BDC"/>
    <w:rsid w:val="005F2BE9"/>
    <w:rsid w:val="005F2CFA"/>
    <w:rsid w:val="005F2F83"/>
    <w:rsid w:val="005F383B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36E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8A6"/>
    <w:rsid w:val="0062795D"/>
    <w:rsid w:val="00627B1F"/>
    <w:rsid w:val="00627B4B"/>
    <w:rsid w:val="00630361"/>
    <w:rsid w:val="00631510"/>
    <w:rsid w:val="0063157D"/>
    <w:rsid w:val="00631E21"/>
    <w:rsid w:val="00632359"/>
    <w:rsid w:val="0063271B"/>
    <w:rsid w:val="00632975"/>
    <w:rsid w:val="00632CBC"/>
    <w:rsid w:val="00633286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2502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A1"/>
    <w:rsid w:val="00655FEF"/>
    <w:rsid w:val="006560E2"/>
    <w:rsid w:val="0065629B"/>
    <w:rsid w:val="0065654C"/>
    <w:rsid w:val="00656B0D"/>
    <w:rsid w:val="00656D33"/>
    <w:rsid w:val="00656D9A"/>
    <w:rsid w:val="0065707D"/>
    <w:rsid w:val="006573ED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717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67EF0"/>
    <w:rsid w:val="00670495"/>
    <w:rsid w:val="00671255"/>
    <w:rsid w:val="00671B2D"/>
    <w:rsid w:val="00671EBC"/>
    <w:rsid w:val="006721F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BB7"/>
    <w:rsid w:val="00674FD3"/>
    <w:rsid w:val="00675620"/>
    <w:rsid w:val="006758EE"/>
    <w:rsid w:val="00676561"/>
    <w:rsid w:val="00676D1A"/>
    <w:rsid w:val="00677145"/>
    <w:rsid w:val="0067736C"/>
    <w:rsid w:val="00677753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17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44C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596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276"/>
    <w:rsid w:val="006A259F"/>
    <w:rsid w:val="006A2695"/>
    <w:rsid w:val="006A26AE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39A"/>
    <w:rsid w:val="006B1BDA"/>
    <w:rsid w:val="006B2508"/>
    <w:rsid w:val="006B28C5"/>
    <w:rsid w:val="006B30A6"/>
    <w:rsid w:val="006B3628"/>
    <w:rsid w:val="006B37E2"/>
    <w:rsid w:val="006B3C86"/>
    <w:rsid w:val="006B3FB2"/>
    <w:rsid w:val="006B40C5"/>
    <w:rsid w:val="006B4C3A"/>
    <w:rsid w:val="006B4E47"/>
    <w:rsid w:val="006B565A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1AC"/>
    <w:rsid w:val="006C28D4"/>
    <w:rsid w:val="006C35FE"/>
    <w:rsid w:val="006C3804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484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6FC"/>
    <w:rsid w:val="006E4AD4"/>
    <w:rsid w:val="006E4C4D"/>
    <w:rsid w:val="006E54E2"/>
    <w:rsid w:val="006E5A28"/>
    <w:rsid w:val="006E5DE8"/>
    <w:rsid w:val="006E5FB7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D11"/>
    <w:rsid w:val="00707F3A"/>
    <w:rsid w:val="007100C7"/>
    <w:rsid w:val="00710AE3"/>
    <w:rsid w:val="00710BBD"/>
    <w:rsid w:val="00710CA1"/>
    <w:rsid w:val="007111A8"/>
    <w:rsid w:val="00711372"/>
    <w:rsid w:val="00711506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341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6F9"/>
    <w:rsid w:val="00731E03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475E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3EAE"/>
    <w:rsid w:val="007544A9"/>
    <w:rsid w:val="007549A6"/>
    <w:rsid w:val="0075541C"/>
    <w:rsid w:val="00755AA6"/>
    <w:rsid w:val="00756473"/>
    <w:rsid w:val="0075679A"/>
    <w:rsid w:val="00756A04"/>
    <w:rsid w:val="007571E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0F9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124"/>
    <w:rsid w:val="00770983"/>
    <w:rsid w:val="00770D2B"/>
    <w:rsid w:val="00771E36"/>
    <w:rsid w:val="00771F73"/>
    <w:rsid w:val="007724F0"/>
    <w:rsid w:val="00772A13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498"/>
    <w:rsid w:val="00777B9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AC9"/>
    <w:rsid w:val="00782BB7"/>
    <w:rsid w:val="00782C74"/>
    <w:rsid w:val="00783542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2EC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3ADF"/>
    <w:rsid w:val="007C4618"/>
    <w:rsid w:val="007C4E47"/>
    <w:rsid w:val="007C51E7"/>
    <w:rsid w:val="007C5E17"/>
    <w:rsid w:val="007C68FC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5244"/>
    <w:rsid w:val="007D557A"/>
    <w:rsid w:val="007D585E"/>
    <w:rsid w:val="007D5EFC"/>
    <w:rsid w:val="007D6984"/>
    <w:rsid w:val="007D6A78"/>
    <w:rsid w:val="007D6D41"/>
    <w:rsid w:val="007D75BE"/>
    <w:rsid w:val="007E03BC"/>
    <w:rsid w:val="007E13A4"/>
    <w:rsid w:val="007E19A2"/>
    <w:rsid w:val="007E1AE5"/>
    <w:rsid w:val="007E1C39"/>
    <w:rsid w:val="007E1EED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795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676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3D9"/>
    <w:rsid w:val="00827B97"/>
    <w:rsid w:val="00827F6C"/>
    <w:rsid w:val="00830A14"/>
    <w:rsid w:val="00830E17"/>
    <w:rsid w:val="00830F92"/>
    <w:rsid w:val="0083105D"/>
    <w:rsid w:val="00831285"/>
    <w:rsid w:val="00831624"/>
    <w:rsid w:val="008317DC"/>
    <w:rsid w:val="0083222E"/>
    <w:rsid w:val="008326C6"/>
    <w:rsid w:val="00833423"/>
    <w:rsid w:val="00833AD2"/>
    <w:rsid w:val="008340CD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1AA"/>
    <w:rsid w:val="008445DF"/>
    <w:rsid w:val="00844EA8"/>
    <w:rsid w:val="008450B9"/>
    <w:rsid w:val="0084525B"/>
    <w:rsid w:val="00845A0B"/>
    <w:rsid w:val="00845E6A"/>
    <w:rsid w:val="00846F6E"/>
    <w:rsid w:val="00847389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67D95"/>
    <w:rsid w:val="00870681"/>
    <w:rsid w:val="00870BDF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3946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B0B"/>
    <w:rsid w:val="00892D87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60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6FEB"/>
    <w:rsid w:val="008B7267"/>
    <w:rsid w:val="008B738F"/>
    <w:rsid w:val="008B79FD"/>
    <w:rsid w:val="008B7CE4"/>
    <w:rsid w:val="008B7D0D"/>
    <w:rsid w:val="008B7F4B"/>
    <w:rsid w:val="008C0999"/>
    <w:rsid w:val="008C0A70"/>
    <w:rsid w:val="008C1041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6"/>
    <w:rsid w:val="008C5EE9"/>
    <w:rsid w:val="008C63B8"/>
    <w:rsid w:val="008C7041"/>
    <w:rsid w:val="008C7B53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BE7"/>
    <w:rsid w:val="008D3FA3"/>
    <w:rsid w:val="008D4587"/>
    <w:rsid w:val="008D4683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6C6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9F3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66B"/>
    <w:rsid w:val="00926B31"/>
    <w:rsid w:val="00926DD9"/>
    <w:rsid w:val="009273F2"/>
    <w:rsid w:val="009277EC"/>
    <w:rsid w:val="00927A71"/>
    <w:rsid w:val="00927B12"/>
    <w:rsid w:val="00927D78"/>
    <w:rsid w:val="0093006F"/>
    <w:rsid w:val="0093029B"/>
    <w:rsid w:val="009305FE"/>
    <w:rsid w:val="00930716"/>
    <w:rsid w:val="009311DD"/>
    <w:rsid w:val="00931442"/>
    <w:rsid w:val="0093147D"/>
    <w:rsid w:val="0093150D"/>
    <w:rsid w:val="009317C6"/>
    <w:rsid w:val="00931AC5"/>
    <w:rsid w:val="00931BF3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3E01"/>
    <w:rsid w:val="0094411A"/>
    <w:rsid w:val="00944A60"/>
    <w:rsid w:val="00944FB4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A21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67D6E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199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77D8B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9BC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027C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97D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36F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4A77"/>
    <w:rsid w:val="009C4D21"/>
    <w:rsid w:val="009C556E"/>
    <w:rsid w:val="009C55BF"/>
    <w:rsid w:val="009C5669"/>
    <w:rsid w:val="009C5E01"/>
    <w:rsid w:val="009C614B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D6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A41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097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6F4"/>
    <w:rsid w:val="00A36C51"/>
    <w:rsid w:val="00A36F11"/>
    <w:rsid w:val="00A375EF"/>
    <w:rsid w:val="00A40022"/>
    <w:rsid w:val="00A4065A"/>
    <w:rsid w:val="00A4070A"/>
    <w:rsid w:val="00A4089F"/>
    <w:rsid w:val="00A40B5A"/>
    <w:rsid w:val="00A41165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3C4"/>
    <w:rsid w:val="00A57D56"/>
    <w:rsid w:val="00A57DFF"/>
    <w:rsid w:val="00A60E8E"/>
    <w:rsid w:val="00A61587"/>
    <w:rsid w:val="00A62739"/>
    <w:rsid w:val="00A6281B"/>
    <w:rsid w:val="00A62865"/>
    <w:rsid w:val="00A62A48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5D38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2E67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58C"/>
    <w:rsid w:val="00A96C03"/>
    <w:rsid w:val="00A970E5"/>
    <w:rsid w:val="00A974EA"/>
    <w:rsid w:val="00A9785E"/>
    <w:rsid w:val="00A97B15"/>
    <w:rsid w:val="00A97ED7"/>
    <w:rsid w:val="00A97EF0"/>
    <w:rsid w:val="00AA0154"/>
    <w:rsid w:val="00AA0BCA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09D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9E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A1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896"/>
    <w:rsid w:val="00AC6D7B"/>
    <w:rsid w:val="00AC739A"/>
    <w:rsid w:val="00AC7466"/>
    <w:rsid w:val="00AC773C"/>
    <w:rsid w:val="00AC7CC1"/>
    <w:rsid w:val="00AC7F4D"/>
    <w:rsid w:val="00AD02C5"/>
    <w:rsid w:val="00AD0BBC"/>
    <w:rsid w:val="00AD0C1A"/>
    <w:rsid w:val="00AD0D18"/>
    <w:rsid w:val="00AD13B7"/>
    <w:rsid w:val="00AD1A15"/>
    <w:rsid w:val="00AD1A3A"/>
    <w:rsid w:val="00AD1E02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5B9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6CE"/>
    <w:rsid w:val="00AF3ED4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3F49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2F8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45C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3DF"/>
    <w:rsid w:val="00B5572A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525"/>
    <w:rsid w:val="00B66662"/>
    <w:rsid w:val="00B67458"/>
    <w:rsid w:val="00B6760E"/>
    <w:rsid w:val="00B6766B"/>
    <w:rsid w:val="00B676B1"/>
    <w:rsid w:val="00B703EE"/>
    <w:rsid w:val="00B70710"/>
    <w:rsid w:val="00B7097F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070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87FF2"/>
    <w:rsid w:val="00B90C0A"/>
    <w:rsid w:val="00B91327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95F"/>
    <w:rsid w:val="00B97AAF"/>
    <w:rsid w:val="00B97AB5"/>
    <w:rsid w:val="00BA02D9"/>
    <w:rsid w:val="00BA05BD"/>
    <w:rsid w:val="00BA0D04"/>
    <w:rsid w:val="00BA0DD7"/>
    <w:rsid w:val="00BA2762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829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421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5E0"/>
    <w:rsid w:val="00BD3E4A"/>
    <w:rsid w:val="00BD4477"/>
    <w:rsid w:val="00BD4763"/>
    <w:rsid w:val="00BD486A"/>
    <w:rsid w:val="00BD4888"/>
    <w:rsid w:val="00BD4A11"/>
    <w:rsid w:val="00BD5046"/>
    <w:rsid w:val="00BD50FF"/>
    <w:rsid w:val="00BD53B4"/>
    <w:rsid w:val="00BD5641"/>
    <w:rsid w:val="00BD6C17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3E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2EAB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2DF"/>
    <w:rsid w:val="00C11758"/>
    <w:rsid w:val="00C11AA3"/>
    <w:rsid w:val="00C11B74"/>
    <w:rsid w:val="00C129DC"/>
    <w:rsid w:val="00C131DA"/>
    <w:rsid w:val="00C135A8"/>
    <w:rsid w:val="00C13E32"/>
    <w:rsid w:val="00C13F6A"/>
    <w:rsid w:val="00C145CE"/>
    <w:rsid w:val="00C146A3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A0D"/>
    <w:rsid w:val="00C30A8D"/>
    <w:rsid w:val="00C3160F"/>
    <w:rsid w:val="00C316FB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09D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52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B37"/>
    <w:rsid w:val="00C54E32"/>
    <w:rsid w:val="00C55252"/>
    <w:rsid w:val="00C555EA"/>
    <w:rsid w:val="00C55629"/>
    <w:rsid w:val="00C55957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458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1B"/>
    <w:rsid w:val="00C73332"/>
    <w:rsid w:val="00C733E3"/>
    <w:rsid w:val="00C733F9"/>
    <w:rsid w:val="00C737A7"/>
    <w:rsid w:val="00C73CF2"/>
    <w:rsid w:val="00C75001"/>
    <w:rsid w:val="00C75662"/>
    <w:rsid w:val="00C758C3"/>
    <w:rsid w:val="00C75BF6"/>
    <w:rsid w:val="00C760D8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4AF"/>
    <w:rsid w:val="00CA2757"/>
    <w:rsid w:val="00CA28E6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A31"/>
    <w:rsid w:val="00CC0DD9"/>
    <w:rsid w:val="00CC0E37"/>
    <w:rsid w:val="00CC13D8"/>
    <w:rsid w:val="00CC14CA"/>
    <w:rsid w:val="00CC1503"/>
    <w:rsid w:val="00CC1C23"/>
    <w:rsid w:val="00CC21CA"/>
    <w:rsid w:val="00CC2476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D41"/>
    <w:rsid w:val="00CD52D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5D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6A1"/>
    <w:rsid w:val="00CF4CEC"/>
    <w:rsid w:val="00CF4ECD"/>
    <w:rsid w:val="00CF4F5E"/>
    <w:rsid w:val="00CF536C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540"/>
    <w:rsid w:val="00D01712"/>
    <w:rsid w:val="00D01BA1"/>
    <w:rsid w:val="00D01BC1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548"/>
    <w:rsid w:val="00D06BD1"/>
    <w:rsid w:val="00D06C89"/>
    <w:rsid w:val="00D06EC5"/>
    <w:rsid w:val="00D07129"/>
    <w:rsid w:val="00D07133"/>
    <w:rsid w:val="00D0743B"/>
    <w:rsid w:val="00D0799F"/>
    <w:rsid w:val="00D07B8B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081"/>
    <w:rsid w:val="00D168C8"/>
    <w:rsid w:val="00D16C52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933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BF1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3A"/>
    <w:rsid w:val="00D45DC0"/>
    <w:rsid w:val="00D476DA"/>
    <w:rsid w:val="00D47AA3"/>
    <w:rsid w:val="00D47B92"/>
    <w:rsid w:val="00D47C45"/>
    <w:rsid w:val="00D47E2F"/>
    <w:rsid w:val="00D47EF7"/>
    <w:rsid w:val="00D50241"/>
    <w:rsid w:val="00D50268"/>
    <w:rsid w:val="00D50376"/>
    <w:rsid w:val="00D504BE"/>
    <w:rsid w:val="00D504CB"/>
    <w:rsid w:val="00D5058E"/>
    <w:rsid w:val="00D50627"/>
    <w:rsid w:val="00D50870"/>
    <w:rsid w:val="00D50B43"/>
    <w:rsid w:val="00D51237"/>
    <w:rsid w:val="00D51545"/>
    <w:rsid w:val="00D51771"/>
    <w:rsid w:val="00D51F71"/>
    <w:rsid w:val="00D536C6"/>
    <w:rsid w:val="00D53D98"/>
    <w:rsid w:val="00D5415C"/>
    <w:rsid w:val="00D54B2B"/>
    <w:rsid w:val="00D54BA2"/>
    <w:rsid w:val="00D55286"/>
    <w:rsid w:val="00D552D7"/>
    <w:rsid w:val="00D55300"/>
    <w:rsid w:val="00D555C5"/>
    <w:rsid w:val="00D55FF1"/>
    <w:rsid w:val="00D56377"/>
    <w:rsid w:val="00D56695"/>
    <w:rsid w:val="00D56754"/>
    <w:rsid w:val="00D56823"/>
    <w:rsid w:val="00D56CF3"/>
    <w:rsid w:val="00D56D03"/>
    <w:rsid w:val="00D57841"/>
    <w:rsid w:val="00D57E1B"/>
    <w:rsid w:val="00D604B4"/>
    <w:rsid w:val="00D60DA6"/>
    <w:rsid w:val="00D62117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16"/>
    <w:rsid w:val="00D757C0"/>
    <w:rsid w:val="00D75F40"/>
    <w:rsid w:val="00D7602D"/>
    <w:rsid w:val="00D765DE"/>
    <w:rsid w:val="00D76A52"/>
    <w:rsid w:val="00D76CF2"/>
    <w:rsid w:val="00D76EC3"/>
    <w:rsid w:val="00D76F45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681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6A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97DD7"/>
    <w:rsid w:val="00DA1925"/>
    <w:rsid w:val="00DA284B"/>
    <w:rsid w:val="00DA29B1"/>
    <w:rsid w:val="00DA2C03"/>
    <w:rsid w:val="00DA2D97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2DCA"/>
    <w:rsid w:val="00DB437E"/>
    <w:rsid w:val="00DB4631"/>
    <w:rsid w:val="00DB486E"/>
    <w:rsid w:val="00DB4E15"/>
    <w:rsid w:val="00DB4E59"/>
    <w:rsid w:val="00DB5423"/>
    <w:rsid w:val="00DB5485"/>
    <w:rsid w:val="00DB567A"/>
    <w:rsid w:val="00DB5729"/>
    <w:rsid w:val="00DB5D70"/>
    <w:rsid w:val="00DB6249"/>
    <w:rsid w:val="00DB6459"/>
    <w:rsid w:val="00DB6F65"/>
    <w:rsid w:val="00DB7457"/>
    <w:rsid w:val="00DB7F7C"/>
    <w:rsid w:val="00DC01CB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2DC6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1C0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693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AD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8B0"/>
    <w:rsid w:val="00DF292C"/>
    <w:rsid w:val="00DF2B14"/>
    <w:rsid w:val="00DF3976"/>
    <w:rsid w:val="00DF39A1"/>
    <w:rsid w:val="00DF3D1D"/>
    <w:rsid w:val="00DF46AB"/>
    <w:rsid w:val="00DF5E61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BFB"/>
    <w:rsid w:val="00E04D6D"/>
    <w:rsid w:val="00E04DB1"/>
    <w:rsid w:val="00E04FA5"/>
    <w:rsid w:val="00E05278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970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BE5"/>
    <w:rsid w:val="00E438B7"/>
    <w:rsid w:val="00E43C30"/>
    <w:rsid w:val="00E443E9"/>
    <w:rsid w:val="00E44DF9"/>
    <w:rsid w:val="00E45352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2E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22F0"/>
    <w:rsid w:val="00E52516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5D1E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940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326"/>
    <w:rsid w:val="00E744A2"/>
    <w:rsid w:val="00E74B81"/>
    <w:rsid w:val="00E74E20"/>
    <w:rsid w:val="00E75040"/>
    <w:rsid w:val="00E75300"/>
    <w:rsid w:val="00E75A83"/>
    <w:rsid w:val="00E76733"/>
    <w:rsid w:val="00E76804"/>
    <w:rsid w:val="00E769B4"/>
    <w:rsid w:val="00E76AA0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2B"/>
    <w:rsid w:val="00E865CF"/>
    <w:rsid w:val="00E87296"/>
    <w:rsid w:val="00E874B6"/>
    <w:rsid w:val="00E87ED6"/>
    <w:rsid w:val="00E903E6"/>
    <w:rsid w:val="00E90A7D"/>
    <w:rsid w:val="00E90C13"/>
    <w:rsid w:val="00E927BE"/>
    <w:rsid w:val="00E92A3E"/>
    <w:rsid w:val="00E92CD0"/>
    <w:rsid w:val="00E92FED"/>
    <w:rsid w:val="00E931C0"/>
    <w:rsid w:val="00E93E8E"/>
    <w:rsid w:val="00E93F8B"/>
    <w:rsid w:val="00E9428B"/>
    <w:rsid w:val="00E954F2"/>
    <w:rsid w:val="00E95B12"/>
    <w:rsid w:val="00E9662A"/>
    <w:rsid w:val="00E96ADF"/>
    <w:rsid w:val="00E9722D"/>
    <w:rsid w:val="00E979FA"/>
    <w:rsid w:val="00E97DA7"/>
    <w:rsid w:val="00EA0684"/>
    <w:rsid w:val="00EA09BC"/>
    <w:rsid w:val="00EA0CEA"/>
    <w:rsid w:val="00EA0DD1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4E64"/>
    <w:rsid w:val="00EA56F1"/>
    <w:rsid w:val="00EA5A82"/>
    <w:rsid w:val="00EA5E28"/>
    <w:rsid w:val="00EA626B"/>
    <w:rsid w:val="00EA6FDE"/>
    <w:rsid w:val="00EA7954"/>
    <w:rsid w:val="00EA7C4E"/>
    <w:rsid w:val="00EB04F6"/>
    <w:rsid w:val="00EB0C38"/>
    <w:rsid w:val="00EB183F"/>
    <w:rsid w:val="00EB43A0"/>
    <w:rsid w:val="00EB45E3"/>
    <w:rsid w:val="00EB57E3"/>
    <w:rsid w:val="00EB5ABE"/>
    <w:rsid w:val="00EB5ED4"/>
    <w:rsid w:val="00EB683F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32B"/>
    <w:rsid w:val="00ED2776"/>
    <w:rsid w:val="00ED2A59"/>
    <w:rsid w:val="00ED2FFA"/>
    <w:rsid w:val="00ED30CF"/>
    <w:rsid w:val="00ED3535"/>
    <w:rsid w:val="00ED393E"/>
    <w:rsid w:val="00ED3F00"/>
    <w:rsid w:val="00ED416B"/>
    <w:rsid w:val="00ED4176"/>
    <w:rsid w:val="00ED41EE"/>
    <w:rsid w:val="00ED50B9"/>
    <w:rsid w:val="00ED53F5"/>
    <w:rsid w:val="00ED57CF"/>
    <w:rsid w:val="00ED5AF3"/>
    <w:rsid w:val="00ED5CBE"/>
    <w:rsid w:val="00ED5E9C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6ED"/>
    <w:rsid w:val="00EE6913"/>
    <w:rsid w:val="00EE7231"/>
    <w:rsid w:val="00EE797A"/>
    <w:rsid w:val="00EE7A0A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B69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F41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32E"/>
    <w:rsid w:val="00F12C71"/>
    <w:rsid w:val="00F12CB6"/>
    <w:rsid w:val="00F132E1"/>
    <w:rsid w:val="00F1422A"/>
    <w:rsid w:val="00F14240"/>
    <w:rsid w:val="00F146A3"/>
    <w:rsid w:val="00F14D84"/>
    <w:rsid w:val="00F14F28"/>
    <w:rsid w:val="00F156D1"/>
    <w:rsid w:val="00F16645"/>
    <w:rsid w:val="00F16C1D"/>
    <w:rsid w:val="00F174E5"/>
    <w:rsid w:val="00F1763F"/>
    <w:rsid w:val="00F17DCD"/>
    <w:rsid w:val="00F2021B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7B9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A51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0CC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3A38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964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ACE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DE9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114"/>
    <w:rsid w:val="00F8536E"/>
    <w:rsid w:val="00F85791"/>
    <w:rsid w:val="00F858A6"/>
    <w:rsid w:val="00F85BB2"/>
    <w:rsid w:val="00F85CB6"/>
    <w:rsid w:val="00F85CCE"/>
    <w:rsid w:val="00F85E84"/>
    <w:rsid w:val="00F85F7E"/>
    <w:rsid w:val="00F863FC"/>
    <w:rsid w:val="00F86C68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4A15"/>
    <w:rsid w:val="00F95637"/>
    <w:rsid w:val="00F96948"/>
    <w:rsid w:val="00F96CFC"/>
    <w:rsid w:val="00F96FCB"/>
    <w:rsid w:val="00F97A74"/>
    <w:rsid w:val="00F97EB6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D02"/>
    <w:rsid w:val="00FC1E79"/>
    <w:rsid w:val="00FC2E9D"/>
    <w:rsid w:val="00FC2F20"/>
    <w:rsid w:val="00FC371E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B3A"/>
    <w:rsid w:val="00FE6E4E"/>
    <w:rsid w:val="00FE6F15"/>
    <w:rsid w:val="00FE70FE"/>
    <w:rsid w:val="00FE748A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294A"/>
    <w:rsid w:val="00FF3DC5"/>
    <w:rsid w:val="00FF3E98"/>
    <w:rsid w:val="00FF48B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qFormat/>
    <w:rsid w:val="00DB2DCA"/>
    <w:pPr>
      <w:ind w:left="708"/>
    </w:pPr>
    <w:rPr>
      <w:rFonts w:ascii="Times New Roman" w:hAnsi="Times New Roman"/>
      <w:sz w:val="24"/>
      <w:szCs w:val="24"/>
      <w:lang w:eastAsia="en-US"/>
    </w:rPr>
  </w:style>
  <w:style w:type="paragraph" w:styleId="af">
    <w:name w:val="No Spacing"/>
    <w:uiPriority w:val="1"/>
    <w:qFormat/>
    <w:rsid w:val="004C7B79"/>
    <w:rPr>
      <w:rFonts w:ascii="Verdana" w:hAnsi="Verdan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8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nova_oi@volcomsy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@volcomsys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12</Pages>
  <Words>4779</Words>
  <Characters>27242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mironova_oi</cp:lastModifiedBy>
  <cp:revision>96</cp:revision>
  <cp:lastPrinted>2011-10-18T06:50:00Z</cp:lastPrinted>
  <dcterms:created xsi:type="dcterms:W3CDTF">2016-08-08T11:08:00Z</dcterms:created>
  <dcterms:modified xsi:type="dcterms:W3CDTF">2019-01-09T08:21:00Z</dcterms:modified>
</cp:coreProperties>
</file>